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E706F" w14:textId="65276FB7" w:rsidR="00067FC4" w:rsidRDefault="006C416A" w:rsidP="00067FC4">
      <w:pPr>
        <w:pStyle w:val="Corpotesto"/>
        <w:jc w:val="center"/>
        <w:rPr>
          <w:b/>
          <w:bCs/>
        </w:rPr>
      </w:pPr>
      <w:bookmarkStart w:id="0" w:name="_Hlk94089305"/>
      <w:r w:rsidRPr="00883559">
        <w:rPr>
          <w:b/>
          <w:bCs/>
        </w:rPr>
        <w:t xml:space="preserve">VERBALE DELLA COMMISSIONE </w:t>
      </w:r>
      <w:r w:rsidR="00063FC5">
        <w:rPr>
          <w:b/>
          <w:bCs/>
        </w:rPr>
        <w:t xml:space="preserve">GIUDICATRICE N. </w:t>
      </w:r>
      <w:r w:rsidR="00BE3FE3">
        <w:rPr>
          <w:b/>
          <w:bCs/>
        </w:rPr>
        <w:t>1</w:t>
      </w:r>
      <w:r w:rsidR="00074841">
        <w:rPr>
          <w:b/>
          <w:bCs/>
        </w:rPr>
        <w:t>6</w:t>
      </w:r>
      <w:r w:rsidR="008D0255">
        <w:rPr>
          <w:b/>
          <w:bCs/>
        </w:rPr>
        <w:t xml:space="preserve"> </w:t>
      </w:r>
    </w:p>
    <w:p w14:paraId="719C34E9" w14:textId="0EC37FFC" w:rsidR="006C416A" w:rsidRPr="00883559" w:rsidRDefault="006C416A" w:rsidP="00067FC4">
      <w:pPr>
        <w:pStyle w:val="Corpotesto"/>
        <w:jc w:val="center"/>
        <w:rPr>
          <w:b/>
          <w:bCs/>
        </w:rPr>
      </w:pPr>
      <w:r>
        <w:rPr>
          <w:b/>
          <w:bCs/>
        </w:rPr>
        <w:t>SEDUTA</w:t>
      </w:r>
      <w:r w:rsidR="00440C61">
        <w:rPr>
          <w:b/>
          <w:bCs/>
        </w:rPr>
        <w:t xml:space="preserve"> </w:t>
      </w:r>
      <w:r>
        <w:rPr>
          <w:b/>
          <w:bCs/>
        </w:rPr>
        <w:t>RISERVATA</w:t>
      </w:r>
      <w:r w:rsidRPr="00883559">
        <w:rPr>
          <w:b/>
          <w:bCs/>
        </w:rPr>
        <w:t xml:space="preserve"> DEL </w:t>
      </w:r>
      <w:r w:rsidR="001B0846">
        <w:rPr>
          <w:b/>
          <w:bCs/>
        </w:rPr>
        <w:t>18</w:t>
      </w:r>
      <w:r w:rsidR="00F00B0D">
        <w:rPr>
          <w:b/>
          <w:bCs/>
        </w:rPr>
        <w:t xml:space="preserve"> FEBBRAI</w:t>
      </w:r>
      <w:r w:rsidRPr="00883559">
        <w:rPr>
          <w:b/>
          <w:bCs/>
        </w:rPr>
        <w:t>O 2022</w:t>
      </w:r>
    </w:p>
    <w:p w14:paraId="148C8785" w14:textId="77777777" w:rsidR="002E34E8" w:rsidRDefault="002E34E8" w:rsidP="006C416A"/>
    <w:p w14:paraId="6E37C059" w14:textId="1389B336" w:rsidR="00640FE6" w:rsidRPr="00E50BC3" w:rsidRDefault="00640FE6" w:rsidP="003D4FF7">
      <w:pPr>
        <w:jc w:val="both"/>
        <w:rPr>
          <w:rFonts w:ascii="Calibri" w:hAnsi="Calibri" w:cs="Calibri"/>
          <w:i/>
        </w:rPr>
      </w:pPr>
      <w:r w:rsidRPr="00E50BC3">
        <w:rPr>
          <w:rFonts w:ascii="Calibri" w:hAnsi="Calibri" w:cs="Calibri"/>
          <w:b/>
          <w:i/>
        </w:rPr>
        <w:t>Oggetto</w:t>
      </w:r>
      <w:r w:rsidRPr="00E50BC3">
        <w:rPr>
          <w:rFonts w:ascii="Calibri" w:hAnsi="Calibri" w:cs="Calibri"/>
          <w:i/>
        </w:rPr>
        <w:t xml:space="preserve">: gara a rilevanza europea, a procedura aperta, in forma dematerializzata attraverso il Sistema ASP di Consip S.p.A., in conformità alle prescrizioni di cui all’art. 58 del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50/2016 - Nuovo codice appalti e nel rispetto delle disposizioni di cui al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82/2005 e </w:t>
      </w:r>
      <w:proofErr w:type="spellStart"/>
      <w:r w:rsidRPr="00E50BC3">
        <w:rPr>
          <w:rFonts w:ascii="Calibri" w:hAnsi="Calibri" w:cs="Calibri"/>
          <w:i/>
        </w:rPr>
        <w:t>ss.mm.ii</w:t>
      </w:r>
      <w:proofErr w:type="spellEnd"/>
      <w:r w:rsidRPr="00E50BC3">
        <w:rPr>
          <w:rFonts w:ascii="Calibri" w:hAnsi="Calibri" w:cs="Calibri"/>
          <w:i/>
        </w:rPr>
        <w:t xml:space="preserve">., per la conclusione di un contratto per l’affidamento del servizio per il vitto dei detenuti e internati ristretti negli istituti per adulti, da svolgersi </w:t>
      </w:r>
      <w:r w:rsidR="00BE246B">
        <w:rPr>
          <w:rFonts w:ascii="Calibri" w:hAnsi="Calibri" w:cs="Calibri"/>
          <w:i/>
        </w:rPr>
        <w:t xml:space="preserve">mediante l’approvvigionamento e </w:t>
      </w:r>
      <w:r w:rsidRPr="00E50BC3">
        <w:rPr>
          <w:rFonts w:ascii="Calibri" w:hAnsi="Calibri" w:cs="Calibri"/>
          <w:i/>
        </w:rPr>
        <w:t>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</w:t>
      </w:r>
      <w:r w:rsidR="003D4FF7" w:rsidRPr="00E50BC3">
        <w:rPr>
          <w:rFonts w:ascii="Calibri" w:hAnsi="Calibri" w:cs="Calibri"/>
          <w:i/>
        </w:rPr>
        <w:t>.</w:t>
      </w:r>
    </w:p>
    <w:p w14:paraId="6BDAF7A9" w14:textId="77777777" w:rsidR="00640FE6" w:rsidRPr="00E50BC3" w:rsidRDefault="00640FE6" w:rsidP="00640FE6">
      <w:pPr>
        <w:rPr>
          <w:rFonts w:ascii="Calibri" w:hAnsi="Calibri" w:cs="Calibri"/>
          <w:i/>
        </w:rPr>
      </w:pPr>
    </w:p>
    <w:p w14:paraId="4A5C0CCC" w14:textId="6387D005" w:rsidR="00B519EA" w:rsidRPr="00E50BC3" w:rsidRDefault="00967CC7" w:rsidP="0023223F">
      <w:pPr>
        <w:jc w:val="both"/>
      </w:pPr>
      <w:r>
        <w:t>Il giorno 25</w:t>
      </w:r>
      <w:r w:rsidR="00F00B0D">
        <w:t xml:space="preserve"> del mese di febbr</w:t>
      </w:r>
      <w:r w:rsidR="00640FE6" w:rsidRPr="00E50BC3">
        <w:t>aio</w:t>
      </w:r>
      <w:r w:rsidR="00970507" w:rsidRPr="00E50BC3">
        <w:t xml:space="preserve"> dell’anno</w:t>
      </w:r>
      <w:r w:rsidR="00440C61">
        <w:t xml:space="preserve"> 2022, alle ore 9</w:t>
      </w:r>
      <w:r w:rsidR="002E34E8">
        <w:t>.3</w:t>
      </w:r>
      <w:r w:rsidR="00640FE6" w:rsidRPr="00E50BC3">
        <w:t>0 presso l’ufficio del Provveditorato Regionale    dell’Amministrazione penitenziaria del Lazio Abruzzo e Molise,</w:t>
      </w:r>
      <w:r w:rsidR="00966CE6" w:rsidRPr="00E50BC3">
        <w:t xml:space="preserve"> </w:t>
      </w:r>
      <w:r w:rsidR="00E50BC3">
        <w:t>sito in Roma, Via di San Francesco di Sales, n.</w:t>
      </w:r>
      <w:r w:rsidR="003F7F80">
        <w:t xml:space="preserve"> </w:t>
      </w:r>
      <w:r w:rsidR="00E86050">
        <w:t xml:space="preserve"> 35</w:t>
      </w:r>
      <w:r w:rsidR="00E50BC3">
        <w:t xml:space="preserve"> </w:t>
      </w:r>
      <w:r w:rsidR="002E34E8">
        <w:t>si è riunita</w:t>
      </w:r>
      <w:r w:rsidR="00E90BBF">
        <w:t xml:space="preserve">, </w:t>
      </w:r>
      <w:r w:rsidR="00440C61">
        <w:rPr>
          <w:b/>
        </w:rPr>
        <w:t>in seduta riservat</w:t>
      </w:r>
      <w:r w:rsidR="00E90BBF" w:rsidRPr="00FF21CB">
        <w:rPr>
          <w:b/>
        </w:rPr>
        <w:t>a</w:t>
      </w:r>
      <w:r w:rsidR="00E90BBF">
        <w:t>,</w:t>
      </w:r>
      <w:r w:rsidR="002E34E8">
        <w:t xml:space="preserve"> </w:t>
      </w:r>
      <w:r w:rsidR="00B519EA" w:rsidRPr="00E50BC3">
        <w:t>la Commissione giudicatrice</w:t>
      </w:r>
      <w:r w:rsidR="003F7F80">
        <w:t>,</w:t>
      </w:r>
      <w:r w:rsidR="00B519EA" w:rsidRPr="00E50BC3">
        <w:t xml:space="preserve"> nominata con decreto </w:t>
      </w:r>
      <w:proofErr w:type="spellStart"/>
      <w:r w:rsidR="00B519EA" w:rsidRPr="00E50BC3">
        <w:t>provveditoriale</w:t>
      </w:r>
      <w:proofErr w:type="spellEnd"/>
      <w:r w:rsidR="00B519EA" w:rsidRPr="00E50BC3">
        <w:t xml:space="preserve"> n. 128 del 22/12/2022, </w:t>
      </w:r>
      <w:r w:rsidR="00E50BC3" w:rsidRPr="00E50BC3">
        <w:t xml:space="preserve">ai sensi dell’art. 77 del D.lgs. n. 50 del 18/04/20216, </w:t>
      </w:r>
      <w:r w:rsidR="00B519EA" w:rsidRPr="00E50BC3">
        <w:t>nell’ambito della pro</w:t>
      </w:r>
      <w:r w:rsidR="00AC14CB">
        <w:t>cedura indicata in oggetto, così</w:t>
      </w:r>
      <w:r w:rsidR="00B519EA" w:rsidRPr="00E50BC3">
        <w:t xml:space="preserve"> composta: </w:t>
      </w:r>
    </w:p>
    <w:p w14:paraId="4863D86F" w14:textId="77777777" w:rsidR="00B519EA" w:rsidRPr="00E50BC3" w:rsidRDefault="00B519EA" w:rsidP="0023223F">
      <w:pPr>
        <w:jc w:val="both"/>
      </w:pPr>
      <w:r w:rsidRPr="00E50BC3">
        <w:t xml:space="preserve">Dott.ssa Nadia Cersosimo – Dirigente Penitenziario – Presidente </w:t>
      </w:r>
    </w:p>
    <w:p w14:paraId="3972EA80" w14:textId="77777777" w:rsidR="00B519EA" w:rsidRPr="00E50BC3" w:rsidRDefault="00B519EA" w:rsidP="0023223F">
      <w:pPr>
        <w:jc w:val="both"/>
      </w:pPr>
      <w:r w:rsidRPr="00E50BC3">
        <w:t xml:space="preserve">Dott.ssa Claudia Straccamore – Funzionario Contabile – Commissario componente </w:t>
      </w:r>
    </w:p>
    <w:p w14:paraId="089AF19E" w14:textId="77777777" w:rsidR="00B519EA" w:rsidRDefault="00B519EA" w:rsidP="0023223F">
      <w:pPr>
        <w:jc w:val="both"/>
      </w:pPr>
      <w:r w:rsidRPr="00E50BC3">
        <w:t xml:space="preserve">Dott.  Gabriele Carbonara – Funzionario </w:t>
      </w:r>
      <w:proofErr w:type="spellStart"/>
      <w:r w:rsidRPr="00E50BC3">
        <w:t>Org</w:t>
      </w:r>
      <w:proofErr w:type="spellEnd"/>
      <w:r w:rsidRPr="00E50BC3">
        <w:t xml:space="preserve">. </w:t>
      </w:r>
      <w:proofErr w:type="spellStart"/>
      <w:r w:rsidRPr="00E50BC3">
        <w:t>Rel</w:t>
      </w:r>
      <w:proofErr w:type="spellEnd"/>
      <w:r w:rsidRPr="00E50BC3">
        <w:t>. – Commissario componente</w:t>
      </w:r>
      <w:r w:rsidR="00E90BBF">
        <w:t>.</w:t>
      </w:r>
    </w:p>
    <w:p w14:paraId="3254A94F" w14:textId="7792C49D" w:rsidR="00344733" w:rsidRDefault="00D65333" w:rsidP="00D65333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5333">
        <w:rPr>
          <w:rFonts w:asciiTheme="minorHAnsi" w:hAnsiTheme="minorHAnsi" w:cstheme="minorHAnsi"/>
          <w:bCs/>
          <w:sz w:val="22"/>
          <w:szCs w:val="22"/>
        </w:rPr>
        <w:t>N</w:t>
      </w:r>
      <w:r>
        <w:rPr>
          <w:rFonts w:asciiTheme="minorHAnsi" w:hAnsiTheme="minorHAnsi" w:cstheme="minorHAnsi"/>
          <w:bCs/>
          <w:sz w:val="22"/>
          <w:szCs w:val="22"/>
        </w:rPr>
        <w:t>ei lavori odierni, la Commissione</w:t>
      </w:r>
      <w:r w:rsidR="00952F03">
        <w:rPr>
          <w:rFonts w:asciiTheme="minorHAnsi" w:hAnsiTheme="minorHAnsi" w:cstheme="minorHAnsi"/>
          <w:bCs/>
          <w:sz w:val="22"/>
          <w:szCs w:val="22"/>
        </w:rPr>
        <w:t xml:space="preserve">, dopo aver ricevuto dal R.U.P. la formale comunicazione dell’esclusione </w:t>
      </w:r>
      <w:proofErr w:type="gramStart"/>
      <w:r w:rsidR="00952F03">
        <w:rPr>
          <w:rFonts w:asciiTheme="minorHAnsi" w:hAnsiTheme="minorHAnsi" w:cstheme="minorHAnsi"/>
          <w:bCs/>
          <w:sz w:val="22"/>
          <w:szCs w:val="22"/>
        </w:rPr>
        <w:t xml:space="preserve">della </w:t>
      </w:r>
      <w:r w:rsidR="00C76218" w:rsidRPr="00C76218">
        <w:rPr>
          <w:rFonts w:asciiTheme="minorHAnsi" w:hAnsiTheme="minorHAnsi" w:cstheme="minorHAnsi"/>
          <w:b/>
          <w:sz w:val="22"/>
          <w:szCs w:val="22"/>
        </w:rPr>
        <w:t>omissis</w:t>
      </w:r>
      <w:proofErr w:type="gramEnd"/>
      <w:r w:rsidR="00C7621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52F03">
        <w:rPr>
          <w:rFonts w:asciiTheme="minorHAnsi" w:hAnsiTheme="minorHAnsi" w:cstheme="minorHAnsi"/>
          <w:bCs/>
          <w:sz w:val="22"/>
          <w:szCs w:val="22"/>
        </w:rPr>
        <w:t xml:space="preserve">(decreto </w:t>
      </w:r>
      <w:proofErr w:type="spellStart"/>
      <w:r w:rsidR="00952F03">
        <w:rPr>
          <w:rFonts w:asciiTheme="minorHAnsi" w:hAnsiTheme="minorHAnsi" w:cstheme="minorHAnsi"/>
          <w:bCs/>
          <w:sz w:val="22"/>
          <w:szCs w:val="22"/>
        </w:rPr>
        <w:t>provveditoriale</w:t>
      </w:r>
      <w:proofErr w:type="spellEnd"/>
      <w:r w:rsidR="00952F03">
        <w:rPr>
          <w:rFonts w:asciiTheme="minorHAnsi" w:hAnsiTheme="minorHAnsi" w:cstheme="minorHAnsi"/>
          <w:bCs/>
          <w:sz w:val="22"/>
          <w:szCs w:val="22"/>
        </w:rPr>
        <w:t xml:space="preserve"> n. 9 del 24/02/2022 allegato alla presente </w:t>
      </w:r>
      <w:proofErr w:type="spellStart"/>
      <w:r w:rsidR="00952F03">
        <w:rPr>
          <w:rFonts w:asciiTheme="minorHAnsi" w:hAnsiTheme="minorHAnsi" w:cstheme="minorHAnsi"/>
          <w:bCs/>
          <w:sz w:val="22"/>
          <w:szCs w:val="22"/>
        </w:rPr>
        <w:t>All</w:t>
      </w:r>
      <w:proofErr w:type="spellEnd"/>
      <w:r w:rsidR="00952F03">
        <w:rPr>
          <w:rFonts w:asciiTheme="minorHAnsi" w:hAnsiTheme="minorHAnsi" w:cstheme="minorHAnsi"/>
          <w:bCs/>
          <w:sz w:val="22"/>
          <w:szCs w:val="22"/>
        </w:rPr>
        <w:t>. V16</w:t>
      </w:r>
      <w:r w:rsidR="003B627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52F03">
        <w:rPr>
          <w:rFonts w:asciiTheme="minorHAnsi" w:hAnsiTheme="minorHAnsi" w:cstheme="minorHAnsi"/>
          <w:bCs/>
          <w:sz w:val="22"/>
          <w:szCs w:val="22"/>
        </w:rPr>
        <w:t xml:space="preserve">- 1) </w:t>
      </w:r>
      <w:r>
        <w:rPr>
          <w:rFonts w:asciiTheme="minorHAnsi" w:hAnsiTheme="minorHAnsi" w:cstheme="minorHAnsi"/>
          <w:bCs/>
          <w:sz w:val="22"/>
          <w:szCs w:val="22"/>
        </w:rPr>
        <w:t>provvede ad</w:t>
      </w:r>
      <w:r w:rsidR="00952F03">
        <w:rPr>
          <w:rFonts w:asciiTheme="minorHAnsi" w:hAnsiTheme="minorHAnsi" w:cstheme="minorHAnsi"/>
          <w:bCs/>
          <w:sz w:val="22"/>
          <w:szCs w:val="22"/>
        </w:rPr>
        <w:t xml:space="preserve"> attribuire i punteggi come previsto dal Disciplinare di gara e ad</w:t>
      </w:r>
      <w:r>
        <w:rPr>
          <w:rFonts w:asciiTheme="minorHAnsi" w:hAnsiTheme="minorHAnsi" w:cstheme="minorHAnsi"/>
          <w:bCs/>
          <w:sz w:val="22"/>
          <w:szCs w:val="22"/>
        </w:rPr>
        <w:t xml:space="preserve"> inserire in apposte tabelle riepilogative le risultanze della valutazione automatica delle offerte anormalmente basse, come calcolate dal Sistema per i</w:t>
      </w:r>
      <w:r w:rsidR="00952F03">
        <w:rPr>
          <w:rFonts w:asciiTheme="minorHAnsi" w:hAnsiTheme="minorHAnsi" w:cstheme="minorHAnsi"/>
          <w:bCs/>
          <w:sz w:val="22"/>
          <w:szCs w:val="22"/>
        </w:rPr>
        <w:t>l</w:t>
      </w:r>
      <w:r>
        <w:rPr>
          <w:rFonts w:asciiTheme="minorHAnsi" w:hAnsiTheme="minorHAnsi" w:cstheme="minorHAnsi"/>
          <w:bCs/>
          <w:sz w:val="22"/>
          <w:szCs w:val="22"/>
        </w:rPr>
        <w:t xml:space="preserve"> Lott</w:t>
      </w:r>
      <w:r w:rsidR="00952F03">
        <w:rPr>
          <w:rFonts w:asciiTheme="minorHAnsi" w:hAnsiTheme="minorHAnsi" w:cstheme="minorHAnsi"/>
          <w:bCs/>
          <w:sz w:val="22"/>
          <w:szCs w:val="22"/>
        </w:rPr>
        <w:t xml:space="preserve">o 45 Lazio 3. 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B2F0CDA" w14:textId="77777777" w:rsidR="00D65333" w:rsidRPr="00D65333" w:rsidRDefault="00D65333" w:rsidP="00D65333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6B49962" w14:textId="77777777" w:rsidR="00952F03" w:rsidRDefault="00952F03" w:rsidP="00952F03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93679459"/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3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(Lazio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224986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 </w:t>
      </w:r>
    </w:p>
    <w:p w14:paraId="596CE8A4" w14:textId="77777777" w:rsidR="00952F03" w:rsidRPr="00457E9F" w:rsidRDefault="00952F03" w:rsidP="00952F03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€ 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789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.0</w:t>
      </w:r>
      <w:r>
        <w:rPr>
          <w:rFonts w:asciiTheme="minorHAnsi" w:hAnsiTheme="minorHAnsi" w:cstheme="minorHAnsi"/>
          <w:b/>
          <w:bCs/>
          <w:sz w:val="22"/>
          <w:szCs w:val="22"/>
        </w:rPr>
        <w:t>40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78312A38" w14:textId="633DA3E0" w:rsidR="00952F03" w:rsidRDefault="00952F03" w:rsidP="00952F03">
      <w:pPr>
        <w:rPr>
          <w:rFonts w:cstheme="minorHAnsi"/>
        </w:rPr>
      </w:pPr>
      <w:r w:rsidRPr="006B035E">
        <w:rPr>
          <w:rFonts w:cstheme="minorHAnsi"/>
        </w:rPr>
        <w:t>Casa circondariale di Civitavecchia</w:t>
      </w:r>
      <w:r>
        <w:rPr>
          <w:rFonts w:cstheme="minorHAnsi"/>
        </w:rPr>
        <w:t xml:space="preserve">; </w:t>
      </w:r>
      <w:r w:rsidRPr="006B035E">
        <w:rPr>
          <w:rFonts w:cstheme="minorHAnsi"/>
        </w:rPr>
        <w:t>Casa circondariale di Viterbo</w:t>
      </w:r>
      <w:r>
        <w:rPr>
          <w:rFonts w:cstheme="minorHAnsi"/>
        </w:rPr>
        <w:t xml:space="preserve">; </w:t>
      </w:r>
      <w:r w:rsidRPr="006B035E">
        <w:rPr>
          <w:rFonts w:cstheme="minorHAnsi"/>
        </w:rPr>
        <w:t>Casa di reclusione di Civitavecchia</w:t>
      </w:r>
      <w:bookmarkEnd w:id="1"/>
    </w:p>
    <w:p w14:paraId="4839372C" w14:textId="77777777" w:rsidR="00632812" w:rsidRDefault="00632812" w:rsidP="00952F03">
      <w:pPr>
        <w:rPr>
          <w:rFonts w:cstheme="minorHAnsi"/>
        </w:rPr>
      </w:pPr>
    </w:p>
    <w:p w14:paraId="4F0B3204" w14:textId="77777777" w:rsidR="00632812" w:rsidRPr="007A7381" w:rsidRDefault="00632812" w:rsidP="00632812">
      <w:pPr>
        <w:rPr>
          <w:rFonts w:cstheme="minorHAnsi"/>
        </w:rPr>
      </w:pPr>
      <w:r>
        <w:rPr>
          <w:rFonts w:cstheme="minorHAnsi"/>
        </w:rPr>
        <w:t>In ottemperanza a quanto disposto dal Disciplinare di gara (cfr. pag. 46) essendo presenti più di 2 offerte, il punteggio è stato calcolato sulla base della seguente formula:</w:t>
      </w:r>
    </w:p>
    <w:p w14:paraId="7B8A9259" w14:textId="77777777" w:rsidR="00632812" w:rsidRDefault="00632812" w:rsidP="0063281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  <w:proofErr w:type="spellStart"/>
      <w:r w:rsidRPr="00E467BA">
        <w:rPr>
          <w:rFonts w:cstheme="minorHAnsi"/>
          <w:b/>
          <w:bCs/>
          <w:i/>
          <w:iCs/>
          <w:sz w:val="24"/>
          <w:szCs w:val="24"/>
        </w:rPr>
        <w:t>P</w:t>
      </w:r>
      <w:r w:rsidRPr="00E467BA">
        <w:rPr>
          <w:rFonts w:cstheme="minorHAnsi"/>
          <w:b/>
          <w:bCs/>
          <w:i/>
          <w:iCs/>
          <w:sz w:val="16"/>
          <w:szCs w:val="16"/>
        </w:rPr>
        <w:t>x</w:t>
      </w:r>
      <w:proofErr w:type="spellEnd"/>
      <w:r w:rsidRPr="00E467BA">
        <w:rPr>
          <w:rFonts w:cstheme="minorHAnsi"/>
          <w:b/>
          <w:bCs/>
          <w:i/>
          <w:iCs/>
          <w:sz w:val="24"/>
          <w:szCs w:val="24"/>
        </w:rPr>
        <w:t>= C</w:t>
      </w:r>
      <w:r w:rsidRPr="00E467BA">
        <w:rPr>
          <w:rFonts w:cstheme="minorHAnsi"/>
          <w:b/>
          <w:bCs/>
          <w:i/>
          <w:iCs/>
          <w:sz w:val="16"/>
          <w:szCs w:val="16"/>
        </w:rPr>
        <w:t>i</w:t>
      </w:r>
      <w:r w:rsidRPr="00E467BA">
        <w:rPr>
          <w:rFonts w:cstheme="minorHAnsi"/>
          <w:b/>
          <w:bCs/>
          <w:i/>
          <w:iCs/>
          <w:sz w:val="24"/>
          <w:szCs w:val="24"/>
        </w:rPr>
        <w:t>*30</w:t>
      </w:r>
    </w:p>
    <w:p w14:paraId="0E1D6ACE" w14:textId="77777777" w:rsidR="00632812" w:rsidRPr="00E467BA" w:rsidRDefault="00632812" w:rsidP="0063281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</w:p>
    <w:p w14:paraId="199707BA" w14:textId="77777777" w:rsidR="00632812" w:rsidRPr="00A67979" w:rsidRDefault="00632812" w:rsidP="0063281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A67979">
        <w:rPr>
          <w:rFonts w:cstheme="minorHAnsi"/>
          <w:i/>
          <w:iCs/>
          <w:sz w:val="16"/>
          <w:szCs w:val="16"/>
        </w:rPr>
        <w:t>dove:</w:t>
      </w:r>
    </w:p>
    <w:p w14:paraId="52102876" w14:textId="77777777" w:rsidR="00632812" w:rsidRPr="00A67979" w:rsidRDefault="00632812" w:rsidP="0063281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  <w:r w:rsidRPr="00A67979">
        <w:rPr>
          <w:rFonts w:cstheme="minorHAnsi"/>
          <w:b/>
          <w:bCs/>
          <w:i/>
          <w:iCs/>
          <w:sz w:val="16"/>
          <w:szCs w:val="16"/>
        </w:rPr>
        <w:t xml:space="preserve">Ci (per Ai ≤ </w:t>
      </w:r>
      <w:proofErr w:type="spellStart"/>
      <w:proofErr w:type="gram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)</w:t>
      </w:r>
      <w:proofErr w:type="gram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= X*Ai / 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</w:p>
    <w:p w14:paraId="50ED120E" w14:textId="77777777" w:rsidR="00632812" w:rsidRPr="00A67979" w:rsidRDefault="00632812" w:rsidP="0063281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  <w:r w:rsidRPr="00A67979">
        <w:rPr>
          <w:rFonts w:cstheme="minorHAnsi"/>
          <w:b/>
          <w:bCs/>
          <w:i/>
          <w:iCs/>
          <w:sz w:val="16"/>
          <w:szCs w:val="16"/>
        </w:rPr>
        <w:t xml:space="preserve">Ci (per Ai &gt; </w:t>
      </w:r>
      <w:proofErr w:type="spellStart"/>
      <w:proofErr w:type="gram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)</w:t>
      </w:r>
      <w:proofErr w:type="gram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= X + (1‐X)*((Ai ‐ 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) / (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Amax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– 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>))</w:t>
      </w:r>
    </w:p>
    <w:p w14:paraId="31DA7F19" w14:textId="77777777" w:rsidR="00632812" w:rsidRPr="00A67979" w:rsidRDefault="00632812" w:rsidP="0063281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A67979">
        <w:rPr>
          <w:rFonts w:cstheme="minorHAnsi"/>
          <w:i/>
          <w:iCs/>
          <w:sz w:val="16"/>
          <w:szCs w:val="16"/>
        </w:rPr>
        <w:t>Legenda:</w:t>
      </w:r>
    </w:p>
    <w:p w14:paraId="264ABE05" w14:textId="77777777" w:rsidR="00632812" w:rsidRPr="00A67979" w:rsidRDefault="00632812" w:rsidP="0063281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A67979">
        <w:rPr>
          <w:rFonts w:cstheme="minorHAnsi"/>
          <w:i/>
          <w:iCs/>
          <w:sz w:val="16"/>
          <w:szCs w:val="16"/>
        </w:rPr>
        <w:t xml:space="preserve">Ci: coefficiente attribuito al concorrente </w:t>
      </w:r>
      <w:proofErr w:type="spellStart"/>
      <w:r w:rsidRPr="00A67979">
        <w:rPr>
          <w:rFonts w:cstheme="minorHAnsi"/>
          <w:i/>
          <w:iCs/>
          <w:sz w:val="16"/>
          <w:szCs w:val="16"/>
        </w:rPr>
        <w:t>iesimo</w:t>
      </w:r>
      <w:proofErr w:type="spellEnd"/>
      <w:r w:rsidRPr="00A67979">
        <w:rPr>
          <w:rFonts w:cstheme="minorHAnsi"/>
          <w:i/>
          <w:iCs/>
          <w:sz w:val="16"/>
          <w:szCs w:val="16"/>
        </w:rPr>
        <w:t>;</w:t>
      </w:r>
    </w:p>
    <w:p w14:paraId="1C689ACA" w14:textId="77777777" w:rsidR="00632812" w:rsidRPr="00A67979" w:rsidRDefault="00632812" w:rsidP="0063281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A67979">
        <w:rPr>
          <w:rFonts w:cstheme="minorHAnsi"/>
          <w:i/>
          <w:iCs/>
          <w:sz w:val="16"/>
          <w:szCs w:val="16"/>
        </w:rPr>
        <w:t xml:space="preserve">Ai: valore dell’offerta (ribasso) del concorrente </w:t>
      </w:r>
      <w:proofErr w:type="spellStart"/>
      <w:r w:rsidRPr="00A67979">
        <w:rPr>
          <w:rFonts w:cstheme="minorHAnsi"/>
          <w:i/>
          <w:iCs/>
          <w:sz w:val="16"/>
          <w:szCs w:val="16"/>
        </w:rPr>
        <w:t>iesimo</w:t>
      </w:r>
      <w:proofErr w:type="spellEnd"/>
      <w:r w:rsidRPr="00A67979">
        <w:rPr>
          <w:rFonts w:cstheme="minorHAnsi"/>
          <w:i/>
          <w:iCs/>
          <w:sz w:val="16"/>
          <w:szCs w:val="16"/>
        </w:rPr>
        <w:t>;</w:t>
      </w:r>
    </w:p>
    <w:p w14:paraId="7406EA1B" w14:textId="77777777" w:rsidR="00632812" w:rsidRPr="00A67979" w:rsidRDefault="00632812" w:rsidP="0063281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proofErr w:type="spellStart"/>
      <w:r w:rsidRPr="00A67979">
        <w:rPr>
          <w:rFonts w:cstheme="minorHAnsi"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i/>
          <w:iCs/>
          <w:sz w:val="16"/>
          <w:szCs w:val="16"/>
        </w:rPr>
        <w:t>: media aritmetica dei valori dell’offerte (ribasso sul prezzo) dei concorrenti;</w:t>
      </w:r>
    </w:p>
    <w:p w14:paraId="48500CE3" w14:textId="77777777" w:rsidR="00632812" w:rsidRDefault="00632812" w:rsidP="0063281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proofErr w:type="spellStart"/>
      <w:r w:rsidRPr="00A67979">
        <w:rPr>
          <w:rFonts w:cstheme="minorHAnsi"/>
          <w:i/>
          <w:iCs/>
          <w:sz w:val="16"/>
          <w:szCs w:val="16"/>
        </w:rPr>
        <w:t>Amax</w:t>
      </w:r>
      <w:proofErr w:type="spellEnd"/>
      <w:r w:rsidRPr="00A67979">
        <w:rPr>
          <w:rFonts w:cstheme="minorHAnsi"/>
          <w:i/>
          <w:iCs/>
          <w:sz w:val="16"/>
          <w:szCs w:val="16"/>
        </w:rPr>
        <w:t>: valore della migliore offerta (massimo ribasso sul prezzo)</w:t>
      </w:r>
    </w:p>
    <w:p w14:paraId="420B3CB4" w14:textId="77777777" w:rsidR="00632812" w:rsidRDefault="00632812" w:rsidP="0063281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>
        <w:rPr>
          <w:rFonts w:cstheme="minorHAnsi"/>
          <w:i/>
          <w:iCs/>
          <w:sz w:val="16"/>
          <w:szCs w:val="16"/>
        </w:rPr>
        <w:t>X:0,80</w:t>
      </w:r>
    </w:p>
    <w:p w14:paraId="44248FDF" w14:textId="77777777" w:rsidR="00632812" w:rsidRDefault="00632812" w:rsidP="00632812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i/>
          <w:iCs/>
          <w:sz w:val="16"/>
          <w:szCs w:val="16"/>
        </w:rPr>
        <w:t xml:space="preserve">Il </w:t>
      </w:r>
      <w:r w:rsidRPr="00F546C3">
        <w:rPr>
          <w:rFonts w:cstheme="minorHAnsi"/>
          <w:sz w:val="16"/>
          <w:szCs w:val="16"/>
        </w:rPr>
        <w:t>calcolo del punteggio sarà effettuato arrotondando alla quarta (4) cifra decimale</w:t>
      </w:r>
    </w:p>
    <w:p w14:paraId="49B0269E" w14:textId="77777777" w:rsidR="00632812" w:rsidRPr="00631B69" w:rsidRDefault="00632812" w:rsidP="00632812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</w:p>
    <w:p w14:paraId="7F440173" w14:textId="77777777" w:rsidR="00344733" w:rsidRDefault="00344733" w:rsidP="0023223F">
      <w:pPr>
        <w:jc w:val="both"/>
      </w:pP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9"/>
        <w:gridCol w:w="839"/>
        <w:gridCol w:w="1103"/>
        <w:gridCol w:w="839"/>
        <w:gridCol w:w="530"/>
        <w:gridCol w:w="1241"/>
        <w:gridCol w:w="2650"/>
        <w:gridCol w:w="1171"/>
      </w:tblGrid>
      <w:tr w:rsidR="00952F03" w:rsidRPr="00952F03" w14:paraId="6DB61AC5" w14:textId="77777777" w:rsidTr="00D23C0E">
        <w:trPr>
          <w:trHeight w:val="439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6CC45E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3 -45</w:t>
            </w:r>
          </w:p>
        </w:tc>
      </w:tr>
      <w:tr w:rsidR="00952F03" w:rsidRPr="00952F03" w14:paraId="52E09E04" w14:textId="77777777" w:rsidTr="00D23C0E">
        <w:trPr>
          <w:trHeight w:val="878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E27C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B70B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EE8C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Media Aritmetica ribassi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4A9F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 max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A6D5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X: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F09B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Coefficiente max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18C3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Calcolo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E25B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</w:tr>
      <w:tr w:rsidR="00D23C0E" w:rsidRPr="00952F03" w14:paraId="2F9FC459" w14:textId="77777777" w:rsidTr="00D23C0E">
        <w:trPr>
          <w:trHeight w:val="439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DAF2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2113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38,03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A15B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22,8625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F686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38,03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640B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0,80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F375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93D7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(0,8+(1-0,8)*((38,03-22,8625)/(38,03-22,8625)))*30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6BC2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</w:tr>
      <w:tr w:rsidR="00D23C0E" w:rsidRPr="00952F03" w14:paraId="0B3E6B2B" w14:textId="77777777" w:rsidTr="00D23C0E">
        <w:trPr>
          <w:trHeight w:val="439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6021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LANDUCCI CLAUDIO &amp; C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84A3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15,53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D5953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8A583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25CB2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AE4CB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0833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(0,8*15,53/22,8625)*30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7F2B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16,3027</w:t>
            </w:r>
          </w:p>
        </w:tc>
      </w:tr>
      <w:tr w:rsidR="00D23C0E" w:rsidRPr="00952F03" w14:paraId="6C0FEF87" w14:textId="77777777" w:rsidTr="00D23C0E">
        <w:trPr>
          <w:trHeight w:val="439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FC3A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PAOLO ARDISSON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63256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30,61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5CB0F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BD2AB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DCA42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4FB2D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C5D6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(0,8+(1-0,8)*((30,61-22,8625)/(38,03-22,8625)))*30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906F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27,0648</w:t>
            </w:r>
          </w:p>
        </w:tc>
      </w:tr>
      <w:tr w:rsidR="00D23C0E" w:rsidRPr="00952F03" w14:paraId="014FF231" w14:textId="77777777" w:rsidTr="00D23C0E">
        <w:trPr>
          <w:trHeight w:val="439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FBF7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RAG. PIETRO GUARNIERI E FIGLI SAS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F830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7,28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831E4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EB33E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F534C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B7B86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B9B2" w14:textId="77777777" w:rsidR="00952F03" w:rsidRPr="00952F03" w:rsidRDefault="00952F03" w:rsidP="00952F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(0,8*7,28/22,8625)*30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985C" w14:textId="77777777" w:rsidR="00952F03" w:rsidRPr="00952F03" w:rsidRDefault="00952F03" w:rsidP="00952F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2F03">
              <w:rPr>
                <w:rFonts w:ascii="Calibri" w:eastAsia="Times New Roman" w:hAnsi="Calibri" w:cs="Calibri"/>
                <w:color w:val="000000"/>
                <w:lang w:eastAsia="it-IT"/>
              </w:rPr>
              <w:t>7,6422</w:t>
            </w:r>
          </w:p>
        </w:tc>
      </w:tr>
    </w:tbl>
    <w:p w14:paraId="2BAA542F" w14:textId="77777777" w:rsidR="00952F03" w:rsidRDefault="00952F03" w:rsidP="0023223F">
      <w:pPr>
        <w:jc w:val="both"/>
      </w:pPr>
    </w:p>
    <w:p w14:paraId="24CF3630" w14:textId="77777777" w:rsidR="00632812" w:rsidRPr="008E6481" w:rsidRDefault="00632812" w:rsidP="00632812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E6481">
        <w:rPr>
          <w:rFonts w:asciiTheme="minorHAnsi" w:hAnsiTheme="minorHAnsi" w:cstheme="minorHAnsi"/>
          <w:bCs/>
          <w:sz w:val="22"/>
          <w:szCs w:val="22"/>
        </w:rPr>
        <w:t xml:space="preserve">Di </w:t>
      </w:r>
      <w:r>
        <w:rPr>
          <w:rFonts w:asciiTheme="minorHAnsi" w:hAnsiTheme="minorHAnsi" w:cstheme="minorHAnsi"/>
          <w:bCs/>
          <w:sz w:val="22"/>
          <w:szCs w:val="22"/>
        </w:rPr>
        <w:t>seguito si riporta tabella riepilogativa dei punteggi: tecnico, economico e totali relativi al Lotto in esame.</w:t>
      </w:r>
    </w:p>
    <w:p w14:paraId="78227DEB" w14:textId="77777777" w:rsidR="00D23C0E" w:rsidRDefault="00D23C0E" w:rsidP="0023223F">
      <w:pPr>
        <w:jc w:val="both"/>
      </w:pPr>
    </w:p>
    <w:tbl>
      <w:tblPr>
        <w:tblW w:w="10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2002"/>
        <w:gridCol w:w="1907"/>
        <w:gridCol w:w="1354"/>
      </w:tblGrid>
      <w:tr w:rsidR="00D23C0E" w:rsidRPr="00D23C0E" w14:paraId="3024FEAD" w14:textId="77777777" w:rsidTr="00D23C0E">
        <w:trPr>
          <w:trHeight w:val="375"/>
        </w:trPr>
        <w:tc>
          <w:tcPr>
            <w:tcW w:w="10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8A77DB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3 -45</w:t>
            </w:r>
          </w:p>
        </w:tc>
      </w:tr>
      <w:tr w:rsidR="00D23C0E" w:rsidRPr="00D23C0E" w14:paraId="2978D733" w14:textId="77777777" w:rsidTr="00D23C0E">
        <w:trPr>
          <w:trHeight w:val="7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FED4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C589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tecnico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ED49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0587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</w:tr>
      <w:tr w:rsidR="00D23C0E" w:rsidRPr="00D23C0E" w14:paraId="3E6B8592" w14:textId="77777777" w:rsidTr="00D23C0E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7A20" w14:textId="77777777" w:rsidR="00D23C0E" w:rsidRPr="00D23C0E" w:rsidRDefault="00D23C0E" w:rsidP="00D2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D2C0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E146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05E1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>100,0000</w:t>
            </w:r>
          </w:p>
        </w:tc>
      </w:tr>
      <w:tr w:rsidR="00D23C0E" w:rsidRPr="00D23C0E" w14:paraId="2A4EF554" w14:textId="77777777" w:rsidTr="00D23C0E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FD0B" w14:textId="77777777" w:rsidR="00D23C0E" w:rsidRPr="00D23C0E" w:rsidRDefault="00D23C0E" w:rsidP="00D2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LANDUCCI CLAUDIO &amp; C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6204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172F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>16,3027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36D8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>86,3027</w:t>
            </w:r>
          </w:p>
        </w:tc>
      </w:tr>
      <w:tr w:rsidR="00D23C0E" w:rsidRPr="00D23C0E" w14:paraId="3BCC937C" w14:textId="77777777" w:rsidTr="00D23C0E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670D5" w14:textId="77777777" w:rsidR="00D23C0E" w:rsidRPr="00D23C0E" w:rsidRDefault="00D23C0E" w:rsidP="00D2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>PAOLO ARDISSON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62A4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BD716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>27,0648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58F5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>97,0648</w:t>
            </w:r>
          </w:p>
        </w:tc>
      </w:tr>
      <w:tr w:rsidR="00D23C0E" w:rsidRPr="00D23C0E" w14:paraId="785F3934" w14:textId="77777777" w:rsidTr="00D23C0E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C5DA" w14:textId="77777777" w:rsidR="00D23C0E" w:rsidRPr="00D23C0E" w:rsidRDefault="00D23C0E" w:rsidP="00D2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>RAG. PIETRO GUARNIERI E FIGLI SAS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12D0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8E80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>7,6422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B5A5" w14:textId="77777777" w:rsidR="00D23C0E" w:rsidRPr="00D23C0E" w:rsidRDefault="00D23C0E" w:rsidP="00D23C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3C0E">
              <w:rPr>
                <w:rFonts w:ascii="Calibri" w:eastAsia="Times New Roman" w:hAnsi="Calibri" w:cs="Calibri"/>
                <w:color w:val="000000"/>
                <w:lang w:eastAsia="it-IT"/>
              </w:rPr>
              <w:t>77,6422</w:t>
            </w:r>
          </w:p>
        </w:tc>
      </w:tr>
    </w:tbl>
    <w:p w14:paraId="318369F6" w14:textId="77777777" w:rsidR="00952F03" w:rsidRPr="004B0C1A" w:rsidRDefault="00952F03" w:rsidP="0023223F">
      <w:pPr>
        <w:jc w:val="both"/>
      </w:pPr>
    </w:p>
    <w:p w14:paraId="6A058BD2" w14:textId="28003BF7" w:rsidR="0036623D" w:rsidRDefault="0036623D" w:rsidP="0036623D">
      <w:pPr>
        <w:jc w:val="both"/>
      </w:pPr>
      <w:r>
        <w:t xml:space="preserve">La Commissione procede a stilare la graduatoria provvisoria di merito, così come previsto dal Disciplinare di gara (cfr. pag. 48 di 53) per il Lotto 45 Lazio 3 acquisita la valutazione del R.U.P. sulla proposta di esclusione dell’Operatore Economico </w:t>
      </w:r>
      <w:r w:rsidR="00EE4355" w:rsidRPr="00EE4355">
        <w:rPr>
          <w:b/>
          <w:bCs/>
          <w:i/>
          <w:iCs/>
        </w:rPr>
        <w:t>OMISSIS</w:t>
      </w:r>
      <w:r>
        <w:t>.</w:t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4509"/>
        <w:gridCol w:w="3996"/>
      </w:tblGrid>
      <w:tr w:rsidR="00F81832" w:rsidRPr="00F81832" w14:paraId="25A7F6D8" w14:textId="77777777" w:rsidTr="00F81832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09DB" w14:textId="77777777" w:rsidR="00F81832" w:rsidRPr="00F81832" w:rsidRDefault="00F81832" w:rsidP="00F81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3 -45</w:t>
            </w:r>
          </w:p>
        </w:tc>
      </w:tr>
      <w:tr w:rsidR="00F81832" w:rsidRPr="00F81832" w14:paraId="79F0F5B4" w14:textId="77777777" w:rsidTr="004B0C1A">
        <w:trPr>
          <w:trHeight w:val="77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7F9B" w14:textId="77777777" w:rsidR="00F81832" w:rsidRPr="00F81832" w:rsidRDefault="00F81832" w:rsidP="00F81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Posizione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2D8E" w14:textId="77777777" w:rsidR="00F81832" w:rsidRPr="00F81832" w:rsidRDefault="00F81832" w:rsidP="00F81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8F08" w14:textId="77777777" w:rsidR="00F81832" w:rsidRPr="00F81832" w:rsidRDefault="00F81832" w:rsidP="00F81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</w:tr>
      <w:tr w:rsidR="00F81832" w:rsidRPr="00F81832" w14:paraId="6C2A372F" w14:textId="77777777" w:rsidTr="00F81832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E564" w14:textId="77777777" w:rsidR="00F81832" w:rsidRPr="00F81832" w:rsidRDefault="00F81832" w:rsidP="00F81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EF7D" w14:textId="77777777" w:rsidR="00F81832" w:rsidRPr="00F81832" w:rsidRDefault="00F81832" w:rsidP="00F818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772A" w14:textId="77777777" w:rsidR="00F81832" w:rsidRPr="00F81832" w:rsidRDefault="00F81832" w:rsidP="00F81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color w:val="000000"/>
                <w:lang w:eastAsia="it-IT"/>
              </w:rPr>
              <w:t>100,0000</w:t>
            </w:r>
          </w:p>
        </w:tc>
      </w:tr>
      <w:tr w:rsidR="00F81832" w:rsidRPr="00F81832" w14:paraId="402B7AA3" w14:textId="77777777" w:rsidTr="00F81832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F75E" w14:textId="77777777" w:rsidR="00F81832" w:rsidRPr="00F81832" w:rsidRDefault="00F81832" w:rsidP="00F81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9D34" w14:textId="77777777" w:rsidR="00F81832" w:rsidRPr="00F81832" w:rsidRDefault="00F81832" w:rsidP="00F818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color w:val="000000"/>
                <w:lang w:eastAsia="it-IT"/>
              </w:rPr>
              <w:t>PAOLO ARDISSON SRL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9560" w14:textId="77777777" w:rsidR="00F81832" w:rsidRPr="00F81832" w:rsidRDefault="00F81832" w:rsidP="00F81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color w:val="000000"/>
                <w:lang w:eastAsia="it-IT"/>
              </w:rPr>
              <w:t>97,0648</w:t>
            </w:r>
          </w:p>
        </w:tc>
      </w:tr>
      <w:tr w:rsidR="00F81832" w:rsidRPr="00F81832" w14:paraId="2F552E89" w14:textId="77777777" w:rsidTr="00F81832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953B" w14:textId="77777777" w:rsidR="00F81832" w:rsidRPr="00F81832" w:rsidRDefault="00F81832" w:rsidP="00F81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E65C" w14:textId="77777777" w:rsidR="00F81832" w:rsidRPr="00F81832" w:rsidRDefault="00F81832" w:rsidP="00F818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color w:val="000000"/>
                <w:lang w:eastAsia="it-IT"/>
              </w:rPr>
              <w:t>LANDUCCI CLAUDIO &amp; C SRL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2F671" w14:textId="77777777" w:rsidR="00F81832" w:rsidRPr="00F81832" w:rsidRDefault="00F81832" w:rsidP="00F81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color w:val="000000"/>
                <w:lang w:eastAsia="it-IT"/>
              </w:rPr>
              <w:t>86,3027</w:t>
            </w:r>
          </w:p>
        </w:tc>
      </w:tr>
      <w:tr w:rsidR="00F81832" w:rsidRPr="00F81832" w14:paraId="52B08980" w14:textId="77777777" w:rsidTr="00F81832">
        <w:trPr>
          <w:trHeight w:val="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08C5" w14:textId="77777777" w:rsidR="00F81832" w:rsidRPr="00F81832" w:rsidRDefault="00F81832" w:rsidP="00F81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66F3" w14:textId="77777777" w:rsidR="00F81832" w:rsidRPr="00F81832" w:rsidRDefault="00F81832" w:rsidP="00F818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color w:val="000000"/>
                <w:lang w:eastAsia="it-IT"/>
              </w:rPr>
              <w:t>RAG. PIETRO GUARNIERI E FIGLI SAS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5C02" w14:textId="77777777" w:rsidR="00F81832" w:rsidRPr="00F81832" w:rsidRDefault="00F81832" w:rsidP="00F81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1832">
              <w:rPr>
                <w:rFonts w:ascii="Calibri" w:eastAsia="Times New Roman" w:hAnsi="Calibri" w:cs="Calibri"/>
                <w:color w:val="000000"/>
                <w:lang w:eastAsia="it-IT"/>
              </w:rPr>
              <w:t>77,6422</w:t>
            </w:r>
          </w:p>
        </w:tc>
      </w:tr>
    </w:tbl>
    <w:p w14:paraId="1984BE3D" w14:textId="77777777" w:rsidR="00952F03" w:rsidRDefault="00952F03" w:rsidP="0023223F">
      <w:pPr>
        <w:jc w:val="both"/>
      </w:pPr>
    </w:p>
    <w:p w14:paraId="39A8F77C" w14:textId="1055B040" w:rsidR="00A26CD7" w:rsidRDefault="00A26CD7" w:rsidP="0023223F">
      <w:pPr>
        <w:jc w:val="both"/>
      </w:pPr>
      <w:r>
        <w:t>Di seguito si riporta la tabella delle anomalie calcolate automaticamente dal Sistema.</w:t>
      </w:r>
    </w:p>
    <w:bookmarkEnd w:id="0"/>
    <w:p w14:paraId="425752B4" w14:textId="77777777" w:rsidR="00A26CD7" w:rsidRDefault="00A26CD7" w:rsidP="00462D3E">
      <w:pPr>
        <w:jc w:val="both"/>
        <w:rPr>
          <w:rFonts w:cstheme="minorHAnsi"/>
        </w:rPr>
      </w:pPr>
    </w:p>
    <w:tbl>
      <w:tblPr>
        <w:tblW w:w="1020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276"/>
        <w:gridCol w:w="1134"/>
        <w:gridCol w:w="992"/>
        <w:gridCol w:w="1134"/>
      </w:tblGrid>
      <w:tr w:rsidR="00A26CD7" w:rsidRPr="00A26CD7" w14:paraId="5C84755A" w14:textId="77777777" w:rsidTr="006D048C">
        <w:trPr>
          <w:trHeight w:val="221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8FCC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lastRenderedPageBreak/>
              <w:t>Scheda Lotto 3 -45</w:t>
            </w:r>
          </w:p>
        </w:tc>
      </w:tr>
      <w:tr w:rsidR="007E6A36" w:rsidRPr="00A26CD7" w14:paraId="3162E8E0" w14:textId="77777777" w:rsidTr="006D048C">
        <w:trPr>
          <w:trHeight w:val="44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DB47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2DFA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tecnico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9AFA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236A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7500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2C28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EC59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OFFERTA ANOMALA</w:t>
            </w:r>
          </w:p>
        </w:tc>
      </w:tr>
      <w:tr w:rsidR="007E6A36" w:rsidRPr="00A26CD7" w14:paraId="33DDCCF0" w14:textId="77777777" w:rsidTr="006D048C">
        <w:trPr>
          <w:trHeight w:val="22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AB59" w14:textId="77777777" w:rsidR="00A26CD7" w:rsidRPr="00A26CD7" w:rsidRDefault="00A26CD7" w:rsidP="00A26C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443B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6F8A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56,00 punti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CE62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69DA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24,00 punti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D1BE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100,0000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687A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  <w:tr w:rsidR="007E6A36" w:rsidRPr="00A26CD7" w14:paraId="0BE88B0F" w14:textId="77777777" w:rsidTr="006D048C">
        <w:trPr>
          <w:trHeight w:val="48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EB00" w14:textId="77777777" w:rsidR="00A26CD7" w:rsidRPr="00A26CD7" w:rsidRDefault="00A26CD7" w:rsidP="00A26C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LANDUCCI CLAUDIO &amp; C SRL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5AB4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BA753" w14:textId="77777777" w:rsidR="00A26CD7" w:rsidRPr="00A26CD7" w:rsidRDefault="00A26CD7" w:rsidP="00A26C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DF43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16,3027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7EB74" w14:textId="77777777" w:rsidR="00A26CD7" w:rsidRPr="00A26CD7" w:rsidRDefault="00A26CD7" w:rsidP="00A26C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7A03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86,3027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99C2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NON ANOMALA</w:t>
            </w:r>
          </w:p>
        </w:tc>
      </w:tr>
      <w:tr w:rsidR="007E6A36" w:rsidRPr="00A26CD7" w14:paraId="041C6512" w14:textId="77777777" w:rsidTr="006D048C">
        <w:trPr>
          <w:trHeight w:val="3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8148" w14:textId="77777777" w:rsidR="00A26CD7" w:rsidRPr="00A26CD7" w:rsidRDefault="00A26CD7" w:rsidP="00A26C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PAOLO ARDISSON SRL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BA841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42C49E" w14:textId="77777777" w:rsidR="00A26CD7" w:rsidRPr="00A26CD7" w:rsidRDefault="00A26CD7" w:rsidP="00A26C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B6AB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27,0648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58CB8" w14:textId="77777777" w:rsidR="00A26CD7" w:rsidRPr="00A26CD7" w:rsidRDefault="00A26CD7" w:rsidP="00A26C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5D6F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97,0648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6F6C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  <w:tr w:rsidR="007E6A36" w:rsidRPr="00A26CD7" w14:paraId="2CB76C1D" w14:textId="77777777" w:rsidTr="006D048C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070E" w14:textId="77777777" w:rsidR="00A26CD7" w:rsidRPr="00A26CD7" w:rsidRDefault="00A26CD7" w:rsidP="00A26C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RAG. PIETRO GUARNIERI E FIGLI SAS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81AC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8784D" w14:textId="77777777" w:rsidR="00A26CD7" w:rsidRPr="00A26CD7" w:rsidRDefault="00A26CD7" w:rsidP="00A26C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137D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7,6422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4835E" w14:textId="77777777" w:rsidR="00A26CD7" w:rsidRPr="00A26CD7" w:rsidRDefault="00A26CD7" w:rsidP="00A26C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88A3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77,6422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A6BD" w14:textId="77777777" w:rsidR="00A26CD7" w:rsidRPr="00A26CD7" w:rsidRDefault="00A26CD7" w:rsidP="00A26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NON ANOMALA</w:t>
            </w:r>
          </w:p>
        </w:tc>
      </w:tr>
    </w:tbl>
    <w:p w14:paraId="2B0C99DC" w14:textId="77777777" w:rsidR="00A26CD7" w:rsidRDefault="00A26CD7" w:rsidP="00462D3E">
      <w:pPr>
        <w:jc w:val="both"/>
        <w:rPr>
          <w:rFonts w:cstheme="minorHAnsi"/>
        </w:rPr>
      </w:pPr>
    </w:p>
    <w:p w14:paraId="1D7757ED" w14:textId="7F09D8B6" w:rsidR="00A26CD7" w:rsidRDefault="003B6279" w:rsidP="00462D3E">
      <w:pPr>
        <w:jc w:val="both"/>
        <w:rPr>
          <w:rFonts w:cstheme="minorHAnsi"/>
        </w:rPr>
      </w:pPr>
      <w:r>
        <w:rPr>
          <w:rFonts w:cstheme="minorHAnsi"/>
        </w:rPr>
        <w:t>La Commissione rimette, con apposita nota al R.U.P. la valutazione della anomalia come da tabella che precede relativa al Lotto di gara n. 45 Lazio 3 (</w:t>
      </w:r>
      <w:proofErr w:type="spellStart"/>
      <w:r>
        <w:rPr>
          <w:rFonts w:cstheme="minorHAnsi"/>
        </w:rPr>
        <w:t>All</w:t>
      </w:r>
      <w:proofErr w:type="spellEnd"/>
      <w:r>
        <w:rPr>
          <w:rFonts w:cstheme="minorHAnsi"/>
        </w:rPr>
        <w:t>. V16 – 2).</w:t>
      </w:r>
    </w:p>
    <w:p w14:paraId="0674F21F" w14:textId="1BC2A9DE" w:rsidR="00A26CD7" w:rsidRDefault="003B6279" w:rsidP="00462D3E">
      <w:pPr>
        <w:jc w:val="both"/>
        <w:rPr>
          <w:rFonts w:cstheme="minorHAnsi"/>
        </w:rPr>
      </w:pPr>
      <w:r>
        <w:rPr>
          <w:rFonts w:cstheme="minorHAnsi"/>
        </w:rPr>
        <w:t>Si allegano altresì al presente verbale le note trasmesse al R.U.P. in data 22/02/2022, Comunicazione 3/CG e Comunicazione 4/CG, relative alla valutazione della anomalia dei restanti Lotti (</w:t>
      </w:r>
      <w:proofErr w:type="spellStart"/>
      <w:r>
        <w:rPr>
          <w:rFonts w:cstheme="minorHAnsi"/>
        </w:rPr>
        <w:t>All</w:t>
      </w:r>
      <w:proofErr w:type="spellEnd"/>
      <w:r>
        <w:rPr>
          <w:rFonts w:cstheme="minorHAnsi"/>
        </w:rPr>
        <w:t>. V16 -3 e V16 – 4).</w:t>
      </w:r>
    </w:p>
    <w:p w14:paraId="00865838" w14:textId="29634C35" w:rsidR="00462D3E" w:rsidRDefault="00462D3E" w:rsidP="00462D3E">
      <w:pPr>
        <w:jc w:val="both"/>
        <w:rPr>
          <w:rFonts w:cstheme="minorHAnsi"/>
        </w:rPr>
      </w:pPr>
      <w:r w:rsidRPr="008A317C">
        <w:rPr>
          <w:rFonts w:cstheme="minorHAnsi"/>
        </w:rPr>
        <w:t>Tutti gli atti in formato cartaceo relativi alla procedura in trattazione sono, compreso il presente verbale, custoditi in apposito armadio chiuso a chiave nei locali messi a disposizione dal Provveditorato del Lazio Abruzzo e Molise per le operazioni della Commissione Giudicatrice.</w:t>
      </w:r>
    </w:p>
    <w:p w14:paraId="23305B81" w14:textId="4FC733D1" w:rsidR="003B6279" w:rsidRDefault="003B6279" w:rsidP="00462D3E">
      <w:pPr>
        <w:jc w:val="both"/>
        <w:rPr>
          <w:rFonts w:cstheme="minorHAnsi"/>
        </w:rPr>
      </w:pPr>
      <w:r>
        <w:rPr>
          <w:rFonts w:cstheme="minorHAnsi"/>
        </w:rPr>
        <w:t>I lavori della Commissione si aggiornano a data da destinarsi in attesa degli esiti delle richieste di chiarimenti, da parte del R.U.P., agli operatori economici.</w:t>
      </w:r>
    </w:p>
    <w:p w14:paraId="73C981F8" w14:textId="1A134BA2" w:rsidR="005C45C2" w:rsidRPr="00462D3E" w:rsidRDefault="005C45C2" w:rsidP="00462D3E">
      <w:pPr>
        <w:jc w:val="both"/>
        <w:rPr>
          <w:rFonts w:cstheme="minorHAnsi"/>
        </w:rPr>
      </w:pPr>
      <w:r w:rsidRPr="00AF740D">
        <w:rPr>
          <w:rFonts w:cstheme="minorHAnsi"/>
        </w:rPr>
        <w:t>Il verbale</w:t>
      </w:r>
      <w:r w:rsidR="00224918">
        <w:rPr>
          <w:rFonts w:cstheme="minorHAnsi"/>
        </w:rPr>
        <w:t>, che si compone di n.</w:t>
      </w:r>
      <w:r w:rsidR="00507A4A">
        <w:rPr>
          <w:rFonts w:cstheme="minorHAnsi"/>
        </w:rPr>
        <w:t xml:space="preserve"> 3</w:t>
      </w:r>
      <w:r w:rsidR="00224918">
        <w:rPr>
          <w:rFonts w:cstheme="minorHAnsi"/>
        </w:rPr>
        <w:t xml:space="preserve"> </w:t>
      </w:r>
      <w:r>
        <w:rPr>
          <w:rFonts w:cstheme="minorHAnsi"/>
        </w:rPr>
        <w:t>pagine</w:t>
      </w:r>
      <w:r w:rsidR="00556752">
        <w:rPr>
          <w:rFonts w:cstheme="minorHAnsi"/>
        </w:rPr>
        <w:t>,</w:t>
      </w:r>
      <w:r w:rsidR="00760217">
        <w:rPr>
          <w:rFonts w:cstheme="minorHAnsi"/>
        </w:rPr>
        <w:t xml:space="preserve"> </w:t>
      </w:r>
      <w:r w:rsidR="003B6279">
        <w:rPr>
          <w:rFonts w:cstheme="minorHAnsi"/>
        </w:rPr>
        <w:t xml:space="preserve">e di n. 4 allegati, </w:t>
      </w:r>
      <w:r w:rsidRPr="00AF740D">
        <w:rPr>
          <w:rFonts w:cstheme="minorHAnsi"/>
        </w:rPr>
        <w:t>è redatto e sottoscritto dai membri della</w:t>
      </w:r>
      <w:r w:rsidRPr="00AF740D">
        <w:rPr>
          <w:rFonts w:cstheme="minorHAnsi"/>
          <w:spacing w:val="1"/>
        </w:rPr>
        <w:t xml:space="preserve"> </w:t>
      </w:r>
      <w:r w:rsidRPr="00AF740D">
        <w:rPr>
          <w:rFonts w:cstheme="minorHAnsi"/>
        </w:rPr>
        <w:t>Commissione</w:t>
      </w:r>
      <w:r w:rsidRPr="00AF740D">
        <w:rPr>
          <w:rFonts w:cstheme="minorHAnsi"/>
          <w:spacing w:val="-1"/>
        </w:rPr>
        <w:t xml:space="preserve"> </w:t>
      </w:r>
      <w:r w:rsidR="00181E06">
        <w:rPr>
          <w:rFonts w:cstheme="minorHAnsi"/>
        </w:rPr>
        <w:t>Giudicatrice alle ore 18</w:t>
      </w:r>
      <w:r w:rsidRPr="00AF740D">
        <w:rPr>
          <w:rFonts w:cstheme="minorHAnsi"/>
        </w:rPr>
        <w:t>.</w:t>
      </w:r>
      <w:r w:rsidR="00181E06">
        <w:rPr>
          <w:rFonts w:cstheme="minorHAnsi"/>
        </w:rPr>
        <w:t>00</w:t>
      </w:r>
      <w:r w:rsidRPr="00AF740D">
        <w:rPr>
          <w:rFonts w:cstheme="minorHAnsi"/>
        </w:rPr>
        <w:t>.</w:t>
      </w:r>
    </w:p>
    <w:p w14:paraId="148BED73" w14:textId="5AA51AF9" w:rsidR="005C45C2" w:rsidRDefault="00630961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Roma, 25</w:t>
      </w:r>
      <w:r w:rsidR="00B12B7A">
        <w:rPr>
          <w:rFonts w:ascii="Calibri" w:hAnsi="Calibri" w:cs="Calibri"/>
          <w:sz w:val="22"/>
          <w:szCs w:val="22"/>
        </w:rPr>
        <w:t>/0</w:t>
      </w:r>
      <w:r w:rsidR="004F32E3">
        <w:rPr>
          <w:rFonts w:ascii="Calibri" w:hAnsi="Calibri" w:cs="Calibri"/>
          <w:sz w:val="22"/>
          <w:szCs w:val="22"/>
        </w:rPr>
        <w:t>2</w:t>
      </w:r>
      <w:r w:rsidR="00B12B7A">
        <w:rPr>
          <w:rFonts w:ascii="Calibri" w:hAnsi="Calibri" w:cs="Calibri"/>
          <w:sz w:val="22"/>
          <w:szCs w:val="22"/>
        </w:rPr>
        <w:t xml:space="preserve">/2022 </w:t>
      </w:r>
    </w:p>
    <w:p w14:paraId="02189FBE" w14:textId="77777777" w:rsidR="00B12B7A" w:rsidRPr="00E50BC3" w:rsidRDefault="00B12B7A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964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2"/>
        <w:gridCol w:w="5981"/>
      </w:tblGrid>
      <w:tr w:rsidR="005C45C2" w:rsidRPr="00E50BC3" w14:paraId="20F57DEA" w14:textId="77777777" w:rsidTr="00652109">
        <w:trPr>
          <w:trHeight w:val="549"/>
        </w:trPr>
        <w:tc>
          <w:tcPr>
            <w:tcW w:w="3662" w:type="dxa"/>
          </w:tcPr>
          <w:p w14:paraId="695B9E18" w14:textId="5D23671F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7210D0C" w14:textId="2D95DD68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Presidente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2268776C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29FE6F03" w14:textId="7ACCEB36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</w:t>
            </w:r>
            <w:r w:rsidRPr="00571BBF">
              <w:rPr>
                <w:rFonts w:ascii="Calibri" w:hAnsi="Calibri" w:cs="Calibri"/>
                <w:spacing w:val="-2"/>
                <w:lang w:val="it-IT"/>
              </w:rPr>
              <w:t xml:space="preserve">ssa Nadia Cersosimo </w:t>
            </w:r>
          </w:p>
        </w:tc>
      </w:tr>
      <w:tr w:rsidR="005C45C2" w:rsidRPr="00E50BC3" w14:paraId="7FBF0F30" w14:textId="77777777" w:rsidTr="00652109">
        <w:trPr>
          <w:trHeight w:val="549"/>
        </w:trPr>
        <w:tc>
          <w:tcPr>
            <w:tcW w:w="3662" w:type="dxa"/>
          </w:tcPr>
          <w:p w14:paraId="6D36F0D6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04EC39DA" w14:textId="772F50AD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000949EE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75740A61" w14:textId="021523C1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Dott.ssa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Claudia Straccamore</w:t>
            </w:r>
          </w:p>
        </w:tc>
      </w:tr>
      <w:tr w:rsidR="005C45C2" w:rsidRPr="00E50BC3" w14:paraId="4A29F404" w14:textId="77777777" w:rsidTr="00652109">
        <w:trPr>
          <w:trHeight w:val="549"/>
        </w:trPr>
        <w:tc>
          <w:tcPr>
            <w:tcW w:w="3662" w:type="dxa"/>
          </w:tcPr>
          <w:p w14:paraId="05B168FB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FB6B0A0" w14:textId="6FC22279" w:rsidR="005C45C2" w:rsidRPr="00E50BC3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della</w:t>
            </w:r>
            <w:proofErr w:type="spellEnd"/>
            <w:r w:rsidRPr="00E50BC3">
              <w:rPr>
                <w:rFonts w:ascii="Calibri" w:hAnsi="Calibri" w:cs="Calibri"/>
                <w:spacing w:val="-4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Commissione</w:t>
            </w:r>
            <w:proofErr w:type="spellEnd"/>
          </w:p>
        </w:tc>
        <w:tc>
          <w:tcPr>
            <w:tcW w:w="5981" w:type="dxa"/>
          </w:tcPr>
          <w:p w14:paraId="034433E9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</w:p>
          <w:p w14:paraId="7EA2E4A1" w14:textId="7F65E662" w:rsidR="005C45C2" w:rsidRPr="00E50BC3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  <w:proofErr w:type="spellStart"/>
            <w:r w:rsidRPr="00E50BC3">
              <w:rPr>
                <w:rFonts w:ascii="Calibri" w:hAnsi="Calibri" w:cs="Calibri"/>
              </w:rPr>
              <w:t>Dott</w:t>
            </w:r>
            <w:proofErr w:type="spellEnd"/>
            <w:r w:rsidRPr="00E50BC3">
              <w:rPr>
                <w:rFonts w:ascii="Calibri" w:hAnsi="Calibri" w:cs="Calibri"/>
              </w:rPr>
              <w:t>.</w:t>
            </w:r>
            <w:r w:rsidRPr="00E50BC3">
              <w:rPr>
                <w:rFonts w:ascii="Calibri" w:hAnsi="Calibri" w:cs="Calibri"/>
                <w:spacing w:val="-2"/>
              </w:rPr>
              <w:t xml:space="preserve"> Gabriele Carbonara</w:t>
            </w:r>
          </w:p>
        </w:tc>
      </w:tr>
    </w:tbl>
    <w:p w14:paraId="34E5A02A" w14:textId="77777777" w:rsidR="0020178E" w:rsidRDefault="0020178E" w:rsidP="007B7EF7">
      <w:pPr>
        <w:jc w:val="both"/>
      </w:pPr>
    </w:p>
    <w:sectPr w:rsidR="0020178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09470" w14:textId="77777777" w:rsidR="008A421E" w:rsidRDefault="008A421E">
      <w:pPr>
        <w:spacing w:after="0" w:line="240" w:lineRule="auto"/>
      </w:pPr>
      <w:r>
        <w:separator/>
      </w:r>
    </w:p>
  </w:endnote>
  <w:endnote w:type="continuationSeparator" w:id="0">
    <w:p w14:paraId="0B8E4F6D" w14:textId="77777777" w:rsidR="008A421E" w:rsidRDefault="008A4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B1F51" w14:textId="74DDFF7F" w:rsidR="007B2CAF" w:rsidRDefault="007B2CAF" w:rsidP="005C552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Verbale n. </w:t>
    </w:r>
    <w:r>
      <w:rPr>
        <w:sz w:val="14"/>
        <w:szCs w:val="14"/>
      </w:rPr>
      <w:t>1</w:t>
    </w:r>
    <w:r w:rsidR="00E958A6">
      <w:rPr>
        <w:sz w:val="14"/>
        <w:szCs w:val="14"/>
      </w:rPr>
      <w:t>6</w:t>
    </w:r>
    <w:r>
      <w:rPr>
        <w:sz w:val="14"/>
        <w:szCs w:val="14"/>
      </w:rPr>
      <w:t xml:space="preserve"> del </w:t>
    </w:r>
    <w:r w:rsidR="00E958A6">
      <w:rPr>
        <w:sz w:val="14"/>
        <w:szCs w:val="14"/>
      </w:rPr>
      <w:t>25</w:t>
    </w:r>
    <w:r w:rsidRPr="00A941D7">
      <w:rPr>
        <w:sz w:val="14"/>
        <w:szCs w:val="14"/>
      </w:rPr>
      <w:t>.0</w:t>
    </w:r>
    <w:r>
      <w:rPr>
        <w:sz w:val="14"/>
        <w:szCs w:val="14"/>
      </w:rPr>
      <w:t>2</w:t>
    </w:r>
    <w:r w:rsidRPr="00A941D7">
      <w:rPr>
        <w:sz w:val="14"/>
        <w:szCs w:val="14"/>
      </w:rPr>
      <w:t>.2022 Commissio</w:t>
    </w:r>
    <w:r>
      <w:rPr>
        <w:sz w:val="14"/>
        <w:szCs w:val="14"/>
      </w:rPr>
      <w:t>ne Giudicatrice in seduta riservata</w:t>
    </w:r>
  </w:p>
  <w:p w14:paraId="2D443318" w14:textId="60D466BF" w:rsidR="007B2CAF" w:rsidRPr="00A941D7" w:rsidRDefault="007B2CAF" w:rsidP="00A941D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 Gara n. 2904907 –Servizio Vitto detenuti internati e ristretti negli Istituti Penitenziari di Lazio Abruzzo e Molise</w:t>
    </w:r>
  </w:p>
  <w:p w14:paraId="6BE9485F" w14:textId="77777777" w:rsidR="007B2CAF" w:rsidRDefault="007B2CA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14EAAE" wp14:editId="543C61F1">
              <wp:simplePos x="0" y="0"/>
              <wp:positionH relativeFrom="page">
                <wp:posOffset>6662057</wp:posOffset>
              </wp:positionH>
              <wp:positionV relativeFrom="page">
                <wp:posOffset>9872004</wp:posOffset>
              </wp:positionV>
              <wp:extent cx="45719" cy="45719"/>
              <wp:effectExtent l="0" t="0" r="12065" b="1206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5719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6891D" w14:textId="0D03D188" w:rsidR="007B2CAF" w:rsidRDefault="007B2CA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14EAA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524.55pt;margin-top:777.3pt;width:3.6pt;height:3.6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" filled="f" stroked="f">
              <v:textbox inset="0,0,0,0">
                <w:txbxContent>
                  <w:p w14:paraId="6D96891D" w14:textId="0D03D188" w:rsidR="007B2CAF" w:rsidRDefault="007B2CA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31AA5" w14:textId="77777777" w:rsidR="008A421E" w:rsidRDefault="008A421E">
      <w:pPr>
        <w:spacing w:after="0" w:line="240" w:lineRule="auto"/>
      </w:pPr>
      <w:r>
        <w:separator/>
      </w:r>
    </w:p>
  </w:footnote>
  <w:footnote w:type="continuationSeparator" w:id="0">
    <w:p w14:paraId="62380821" w14:textId="77777777" w:rsidR="008A421E" w:rsidRDefault="008A4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493392"/>
      <w:docPartObj>
        <w:docPartGallery w:val="Page Numbers (Top of Page)"/>
        <w:docPartUnique/>
      </w:docPartObj>
    </w:sdtPr>
    <w:sdtEndPr/>
    <w:sdtContent>
      <w:p w14:paraId="1296277D" w14:textId="2D18DA11" w:rsidR="007B2CAF" w:rsidRDefault="007B2CAF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E06">
          <w:rPr>
            <w:noProof/>
          </w:rPr>
          <w:t>2</w:t>
        </w:r>
        <w:r>
          <w:fldChar w:fldCharType="end"/>
        </w:r>
      </w:p>
    </w:sdtContent>
  </w:sdt>
  <w:p w14:paraId="2B56B567" w14:textId="77777777" w:rsidR="007B2CAF" w:rsidRDefault="007B2C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698ED9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B7143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245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2" w15:restartNumberingAfterBreak="0">
    <w:nsid w:val="15CD0C59"/>
    <w:multiLevelType w:val="hybridMultilevel"/>
    <w:tmpl w:val="C58AD95A"/>
    <w:lvl w:ilvl="0" w:tplc="073E27B2">
      <w:numFmt w:val="bullet"/>
      <w:lvlText w:val="-"/>
      <w:lvlJc w:val="left"/>
      <w:pPr>
        <w:ind w:left="295" w:hanging="21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31038EE">
      <w:numFmt w:val="bullet"/>
      <w:lvlText w:val="•"/>
      <w:lvlJc w:val="left"/>
      <w:pPr>
        <w:ind w:left="491" w:hanging="219"/>
      </w:pPr>
      <w:rPr>
        <w:rFonts w:hint="default"/>
        <w:lang w:val="it-IT" w:eastAsia="en-US" w:bidi="ar-SA"/>
      </w:rPr>
    </w:lvl>
    <w:lvl w:ilvl="2" w:tplc="7F58F482">
      <w:numFmt w:val="bullet"/>
      <w:lvlText w:val="•"/>
      <w:lvlJc w:val="left"/>
      <w:pPr>
        <w:ind w:left="682" w:hanging="219"/>
      </w:pPr>
      <w:rPr>
        <w:rFonts w:hint="default"/>
        <w:lang w:val="it-IT" w:eastAsia="en-US" w:bidi="ar-SA"/>
      </w:rPr>
    </w:lvl>
    <w:lvl w:ilvl="3" w:tplc="A622086E">
      <w:numFmt w:val="bullet"/>
      <w:lvlText w:val="•"/>
      <w:lvlJc w:val="left"/>
      <w:pPr>
        <w:ind w:left="873" w:hanging="219"/>
      </w:pPr>
      <w:rPr>
        <w:rFonts w:hint="default"/>
        <w:lang w:val="it-IT" w:eastAsia="en-US" w:bidi="ar-SA"/>
      </w:rPr>
    </w:lvl>
    <w:lvl w:ilvl="4" w:tplc="B42202A0">
      <w:numFmt w:val="bullet"/>
      <w:lvlText w:val="•"/>
      <w:lvlJc w:val="left"/>
      <w:pPr>
        <w:ind w:left="1064" w:hanging="219"/>
      </w:pPr>
      <w:rPr>
        <w:rFonts w:hint="default"/>
        <w:lang w:val="it-IT" w:eastAsia="en-US" w:bidi="ar-SA"/>
      </w:rPr>
    </w:lvl>
    <w:lvl w:ilvl="5" w:tplc="26AC0AF6">
      <w:numFmt w:val="bullet"/>
      <w:lvlText w:val="•"/>
      <w:lvlJc w:val="left"/>
      <w:pPr>
        <w:ind w:left="1255" w:hanging="219"/>
      </w:pPr>
      <w:rPr>
        <w:rFonts w:hint="default"/>
        <w:lang w:val="it-IT" w:eastAsia="en-US" w:bidi="ar-SA"/>
      </w:rPr>
    </w:lvl>
    <w:lvl w:ilvl="6" w:tplc="DCE49EFA">
      <w:numFmt w:val="bullet"/>
      <w:lvlText w:val="•"/>
      <w:lvlJc w:val="left"/>
      <w:pPr>
        <w:ind w:left="1446" w:hanging="219"/>
      </w:pPr>
      <w:rPr>
        <w:rFonts w:hint="default"/>
        <w:lang w:val="it-IT" w:eastAsia="en-US" w:bidi="ar-SA"/>
      </w:rPr>
    </w:lvl>
    <w:lvl w:ilvl="7" w:tplc="52C4B2AC">
      <w:numFmt w:val="bullet"/>
      <w:lvlText w:val="•"/>
      <w:lvlJc w:val="left"/>
      <w:pPr>
        <w:ind w:left="1637" w:hanging="219"/>
      </w:pPr>
      <w:rPr>
        <w:rFonts w:hint="default"/>
        <w:lang w:val="it-IT" w:eastAsia="en-US" w:bidi="ar-SA"/>
      </w:rPr>
    </w:lvl>
    <w:lvl w:ilvl="8" w:tplc="EBE8D2C6">
      <w:numFmt w:val="bullet"/>
      <w:lvlText w:val="•"/>
      <w:lvlJc w:val="left"/>
      <w:pPr>
        <w:ind w:left="1828" w:hanging="219"/>
      </w:pPr>
      <w:rPr>
        <w:rFonts w:hint="default"/>
        <w:lang w:val="it-IT" w:eastAsia="en-US" w:bidi="ar-SA"/>
      </w:rPr>
    </w:lvl>
  </w:abstractNum>
  <w:abstractNum w:abstractNumId="3" w15:restartNumberingAfterBreak="0">
    <w:nsid w:val="18C152FF"/>
    <w:multiLevelType w:val="hybridMultilevel"/>
    <w:tmpl w:val="72DA7CE6"/>
    <w:lvl w:ilvl="0" w:tplc="22BAB518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A84A11C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3B50E0A2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258A6262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CA14EAF2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C6A9492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10A4DBD6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542A6A44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113C9A44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C232E99"/>
    <w:multiLevelType w:val="hybridMultilevel"/>
    <w:tmpl w:val="B3568EFE"/>
    <w:lvl w:ilvl="0" w:tplc="503A12CA">
      <w:numFmt w:val="bullet"/>
      <w:lvlText w:val="-"/>
      <w:lvlJc w:val="left"/>
      <w:pPr>
        <w:ind w:left="68" w:hanging="27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EE64BFE">
      <w:numFmt w:val="bullet"/>
      <w:lvlText w:val="•"/>
      <w:lvlJc w:val="left"/>
      <w:pPr>
        <w:ind w:left="355" w:hanging="279"/>
      </w:pPr>
      <w:rPr>
        <w:rFonts w:hint="default"/>
        <w:lang w:val="it-IT" w:eastAsia="en-US" w:bidi="ar-SA"/>
      </w:rPr>
    </w:lvl>
    <w:lvl w:ilvl="2" w:tplc="9CF86982">
      <w:numFmt w:val="bullet"/>
      <w:lvlText w:val="•"/>
      <w:lvlJc w:val="left"/>
      <w:pPr>
        <w:ind w:left="651" w:hanging="279"/>
      </w:pPr>
      <w:rPr>
        <w:rFonts w:hint="default"/>
        <w:lang w:val="it-IT" w:eastAsia="en-US" w:bidi="ar-SA"/>
      </w:rPr>
    </w:lvl>
    <w:lvl w:ilvl="3" w:tplc="36D29B56">
      <w:numFmt w:val="bullet"/>
      <w:lvlText w:val="•"/>
      <w:lvlJc w:val="left"/>
      <w:pPr>
        <w:ind w:left="947" w:hanging="279"/>
      </w:pPr>
      <w:rPr>
        <w:rFonts w:hint="default"/>
        <w:lang w:val="it-IT" w:eastAsia="en-US" w:bidi="ar-SA"/>
      </w:rPr>
    </w:lvl>
    <w:lvl w:ilvl="4" w:tplc="BA54BB80">
      <w:numFmt w:val="bullet"/>
      <w:lvlText w:val="•"/>
      <w:lvlJc w:val="left"/>
      <w:pPr>
        <w:ind w:left="1243" w:hanging="279"/>
      </w:pPr>
      <w:rPr>
        <w:rFonts w:hint="default"/>
        <w:lang w:val="it-IT" w:eastAsia="en-US" w:bidi="ar-SA"/>
      </w:rPr>
    </w:lvl>
    <w:lvl w:ilvl="5" w:tplc="D45C8878">
      <w:numFmt w:val="bullet"/>
      <w:lvlText w:val="•"/>
      <w:lvlJc w:val="left"/>
      <w:pPr>
        <w:ind w:left="1539" w:hanging="279"/>
      </w:pPr>
      <w:rPr>
        <w:rFonts w:hint="default"/>
        <w:lang w:val="it-IT" w:eastAsia="en-US" w:bidi="ar-SA"/>
      </w:rPr>
    </w:lvl>
    <w:lvl w:ilvl="6" w:tplc="E5E41910">
      <w:numFmt w:val="bullet"/>
      <w:lvlText w:val="•"/>
      <w:lvlJc w:val="left"/>
      <w:pPr>
        <w:ind w:left="1835" w:hanging="279"/>
      </w:pPr>
      <w:rPr>
        <w:rFonts w:hint="default"/>
        <w:lang w:val="it-IT" w:eastAsia="en-US" w:bidi="ar-SA"/>
      </w:rPr>
    </w:lvl>
    <w:lvl w:ilvl="7" w:tplc="BF8876A2">
      <w:numFmt w:val="bullet"/>
      <w:lvlText w:val="•"/>
      <w:lvlJc w:val="left"/>
      <w:pPr>
        <w:ind w:left="2131" w:hanging="279"/>
      </w:pPr>
      <w:rPr>
        <w:rFonts w:hint="default"/>
        <w:lang w:val="it-IT" w:eastAsia="en-US" w:bidi="ar-SA"/>
      </w:rPr>
    </w:lvl>
    <w:lvl w:ilvl="8" w:tplc="800825A0">
      <w:numFmt w:val="bullet"/>
      <w:lvlText w:val="•"/>
      <w:lvlJc w:val="left"/>
      <w:pPr>
        <w:ind w:left="2427" w:hanging="279"/>
      </w:pPr>
      <w:rPr>
        <w:rFonts w:hint="default"/>
        <w:lang w:val="it-IT" w:eastAsia="en-US" w:bidi="ar-SA"/>
      </w:rPr>
    </w:lvl>
  </w:abstractNum>
  <w:abstractNum w:abstractNumId="5" w15:restartNumberingAfterBreak="0">
    <w:nsid w:val="2A9434B1"/>
    <w:multiLevelType w:val="hybridMultilevel"/>
    <w:tmpl w:val="C962435E"/>
    <w:lvl w:ilvl="0" w:tplc="4CB07CD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F2BB1"/>
    <w:multiLevelType w:val="hybridMultilevel"/>
    <w:tmpl w:val="90D48A9A"/>
    <w:lvl w:ilvl="0" w:tplc="D3EEE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9A4EE0"/>
    <w:multiLevelType w:val="hybridMultilevel"/>
    <w:tmpl w:val="6C186E0E"/>
    <w:lvl w:ilvl="0" w:tplc="736687CE">
      <w:start w:val="1"/>
      <w:numFmt w:val="decimal"/>
      <w:lvlText w:val="%1."/>
      <w:lvlJc w:val="left"/>
      <w:pPr>
        <w:ind w:left="309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62F608DE">
      <w:numFmt w:val="bullet"/>
      <w:lvlText w:val="•"/>
      <w:lvlJc w:val="left"/>
      <w:pPr>
        <w:ind w:left="419" w:hanging="201"/>
      </w:pPr>
      <w:rPr>
        <w:rFonts w:hint="default"/>
        <w:lang w:val="it-IT" w:eastAsia="en-US" w:bidi="ar-SA"/>
      </w:rPr>
    </w:lvl>
    <w:lvl w:ilvl="2" w:tplc="AEEC0B70">
      <w:numFmt w:val="bullet"/>
      <w:lvlText w:val="•"/>
      <w:lvlJc w:val="left"/>
      <w:pPr>
        <w:ind w:left="539" w:hanging="201"/>
      </w:pPr>
      <w:rPr>
        <w:rFonts w:hint="default"/>
        <w:lang w:val="it-IT" w:eastAsia="en-US" w:bidi="ar-SA"/>
      </w:rPr>
    </w:lvl>
    <w:lvl w:ilvl="3" w:tplc="0BD0730C">
      <w:numFmt w:val="bullet"/>
      <w:lvlText w:val="•"/>
      <w:lvlJc w:val="left"/>
      <w:pPr>
        <w:ind w:left="659" w:hanging="201"/>
      </w:pPr>
      <w:rPr>
        <w:rFonts w:hint="default"/>
        <w:lang w:val="it-IT" w:eastAsia="en-US" w:bidi="ar-SA"/>
      </w:rPr>
    </w:lvl>
    <w:lvl w:ilvl="4" w:tplc="2C3EC93C">
      <w:numFmt w:val="bullet"/>
      <w:lvlText w:val="•"/>
      <w:lvlJc w:val="left"/>
      <w:pPr>
        <w:ind w:left="779" w:hanging="201"/>
      </w:pPr>
      <w:rPr>
        <w:rFonts w:hint="default"/>
        <w:lang w:val="it-IT" w:eastAsia="en-US" w:bidi="ar-SA"/>
      </w:rPr>
    </w:lvl>
    <w:lvl w:ilvl="5" w:tplc="A4A82D1E">
      <w:numFmt w:val="bullet"/>
      <w:lvlText w:val="•"/>
      <w:lvlJc w:val="left"/>
      <w:pPr>
        <w:ind w:left="899" w:hanging="201"/>
      </w:pPr>
      <w:rPr>
        <w:rFonts w:hint="default"/>
        <w:lang w:val="it-IT" w:eastAsia="en-US" w:bidi="ar-SA"/>
      </w:rPr>
    </w:lvl>
    <w:lvl w:ilvl="6" w:tplc="33FA5ABA">
      <w:numFmt w:val="bullet"/>
      <w:lvlText w:val="•"/>
      <w:lvlJc w:val="left"/>
      <w:pPr>
        <w:ind w:left="1018" w:hanging="201"/>
      </w:pPr>
      <w:rPr>
        <w:rFonts w:hint="default"/>
        <w:lang w:val="it-IT" w:eastAsia="en-US" w:bidi="ar-SA"/>
      </w:rPr>
    </w:lvl>
    <w:lvl w:ilvl="7" w:tplc="21F05F1C">
      <w:numFmt w:val="bullet"/>
      <w:lvlText w:val="•"/>
      <w:lvlJc w:val="left"/>
      <w:pPr>
        <w:ind w:left="1138" w:hanging="201"/>
      </w:pPr>
      <w:rPr>
        <w:rFonts w:hint="default"/>
        <w:lang w:val="it-IT" w:eastAsia="en-US" w:bidi="ar-SA"/>
      </w:rPr>
    </w:lvl>
    <w:lvl w:ilvl="8" w:tplc="13888850">
      <w:numFmt w:val="bullet"/>
      <w:lvlText w:val="•"/>
      <w:lvlJc w:val="left"/>
      <w:pPr>
        <w:ind w:left="1258" w:hanging="201"/>
      </w:pPr>
      <w:rPr>
        <w:rFonts w:hint="default"/>
        <w:lang w:val="it-IT" w:eastAsia="en-US" w:bidi="ar-SA"/>
      </w:rPr>
    </w:lvl>
  </w:abstractNum>
  <w:abstractNum w:abstractNumId="8" w15:restartNumberingAfterBreak="0">
    <w:nsid w:val="3B7E20F9"/>
    <w:multiLevelType w:val="hybridMultilevel"/>
    <w:tmpl w:val="B3F2D274"/>
    <w:lvl w:ilvl="0" w:tplc="674EA8BC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9" w15:restartNumberingAfterBreak="0">
    <w:nsid w:val="3F5A24CB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357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10" w15:restartNumberingAfterBreak="0">
    <w:nsid w:val="47D15E5B"/>
    <w:multiLevelType w:val="hybridMultilevel"/>
    <w:tmpl w:val="8984F4C8"/>
    <w:lvl w:ilvl="0" w:tplc="7752F5D4">
      <w:start w:val="14"/>
      <w:numFmt w:val="bullet"/>
      <w:lvlText w:val=""/>
      <w:lvlJc w:val="left"/>
      <w:pPr>
        <w:ind w:left="472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1" w15:restartNumberingAfterBreak="0">
    <w:nsid w:val="5C6D07BA"/>
    <w:multiLevelType w:val="hybridMultilevel"/>
    <w:tmpl w:val="B2841456"/>
    <w:lvl w:ilvl="0" w:tplc="8F5A0BA2">
      <w:start w:val="14"/>
      <w:numFmt w:val="bullet"/>
      <w:lvlText w:val=""/>
      <w:lvlJc w:val="left"/>
      <w:pPr>
        <w:ind w:left="472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2" w15:restartNumberingAfterBreak="0">
    <w:nsid w:val="5CCC5AE2"/>
    <w:multiLevelType w:val="hybridMultilevel"/>
    <w:tmpl w:val="3FB2E2D2"/>
    <w:lvl w:ilvl="0" w:tplc="2FECD0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E55B0"/>
    <w:multiLevelType w:val="hybridMultilevel"/>
    <w:tmpl w:val="2834B058"/>
    <w:lvl w:ilvl="0" w:tplc="A6FED3F8">
      <w:numFmt w:val="bullet"/>
      <w:lvlText w:val=""/>
      <w:lvlJc w:val="left"/>
      <w:pPr>
        <w:ind w:left="540" w:hanging="361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6CAA53AE">
      <w:numFmt w:val="bullet"/>
      <w:lvlText w:val=""/>
      <w:lvlJc w:val="left"/>
      <w:pPr>
        <w:ind w:left="833" w:hanging="360"/>
      </w:pPr>
      <w:rPr>
        <w:rFonts w:hint="default"/>
        <w:w w:val="100"/>
        <w:lang w:val="it-IT" w:eastAsia="en-US" w:bidi="ar-SA"/>
      </w:rPr>
    </w:lvl>
    <w:lvl w:ilvl="2" w:tplc="ADB2FD5E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3" w:tplc="A7B2D8FE">
      <w:numFmt w:val="bullet"/>
      <w:lvlText w:val="•"/>
      <w:lvlJc w:val="left"/>
      <w:pPr>
        <w:ind w:left="2912" w:hanging="360"/>
      </w:pPr>
      <w:rPr>
        <w:rFonts w:hint="default"/>
        <w:lang w:val="it-IT" w:eastAsia="en-US" w:bidi="ar-SA"/>
      </w:rPr>
    </w:lvl>
    <w:lvl w:ilvl="4" w:tplc="101C7E7C">
      <w:numFmt w:val="bullet"/>
      <w:lvlText w:val="•"/>
      <w:lvlJc w:val="left"/>
      <w:pPr>
        <w:ind w:left="3948" w:hanging="360"/>
      </w:pPr>
      <w:rPr>
        <w:rFonts w:hint="default"/>
        <w:lang w:val="it-IT" w:eastAsia="en-US" w:bidi="ar-SA"/>
      </w:rPr>
    </w:lvl>
    <w:lvl w:ilvl="5" w:tplc="E1565F96">
      <w:numFmt w:val="bullet"/>
      <w:lvlText w:val="•"/>
      <w:lvlJc w:val="left"/>
      <w:pPr>
        <w:ind w:left="4985" w:hanging="360"/>
      </w:pPr>
      <w:rPr>
        <w:rFonts w:hint="default"/>
        <w:lang w:val="it-IT" w:eastAsia="en-US" w:bidi="ar-SA"/>
      </w:rPr>
    </w:lvl>
    <w:lvl w:ilvl="6" w:tplc="82F67534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D5084D02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A6EAF73A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0"/>
  </w:num>
  <w:num w:numId="5">
    <w:abstractNumId w:val="4"/>
  </w:num>
  <w:num w:numId="6">
    <w:abstractNumId w:val="13"/>
  </w:num>
  <w:num w:numId="7">
    <w:abstractNumId w:val="2"/>
  </w:num>
  <w:num w:numId="8">
    <w:abstractNumId w:val="7"/>
  </w:num>
  <w:num w:numId="9">
    <w:abstractNumId w:val="1"/>
  </w:num>
  <w:num w:numId="10">
    <w:abstractNumId w:val="3"/>
  </w:num>
  <w:num w:numId="11">
    <w:abstractNumId w:val="9"/>
  </w:num>
  <w:num w:numId="12">
    <w:abstractNumId w:val="8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9B"/>
    <w:rsid w:val="00015C6A"/>
    <w:rsid w:val="000258CC"/>
    <w:rsid w:val="00030E19"/>
    <w:rsid w:val="00031859"/>
    <w:rsid w:val="00031DB1"/>
    <w:rsid w:val="000361B8"/>
    <w:rsid w:val="00044DC3"/>
    <w:rsid w:val="00053924"/>
    <w:rsid w:val="00057F2A"/>
    <w:rsid w:val="000616FA"/>
    <w:rsid w:val="00062443"/>
    <w:rsid w:val="00062E0E"/>
    <w:rsid w:val="00063FC5"/>
    <w:rsid w:val="00067FC4"/>
    <w:rsid w:val="00074841"/>
    <w:rsid w:val="000806E5"/>
    <w:rsid w:val="000828D8"/>
    <w:rsid w:val="00082D0B"/>
    <w:rsid w:val="0008758A"/>
    <w:rsid w:val="000A14DE"/>
    <w:rsid w:val="000A4444"/>
    <w:rsid w:val="000B0165"/>
    <w:rsid w:val="000C2F42"/>
    <w:rsid w:val="000C4F29"/>
    <w:rsid w:val="000D60BD"/>
    <w:rsid w:val="000F1DD0"/>
    <w:rsid w:val="000F233B"/>
    <w:rsid w:val="000F4189"/>
    <w:rsid w:val="000F567D"/>
    <w:rsid w:val="000F7A1C"/>
    <w:rsid w:val="001014B9"/>
    <w:rsid w:val="00106317"/>
    <w:rsid w:val="00110272"/>
    <w:rsid w:val="001142F9"/>
    <w:rsid w:val="00114843"/>
    <w:rsid w:val="00120E6A"/>
    <w:rsid w:val="00137230"/>
    <w:rsid w:val="00143802"/>
    <w:rsid w:val="001465CE"/>
    <w:rsid w:val="00157CB2"/>
    <w:rsid w:val="00162DA0"/>
    <w:rsid w:val="001648E0"/>
    <w:rsid w:val="001710C6"/>
    <w:rsid w:val="001714EE"/>
    <w:rsid w:val="0017359A"/>
    <w:rsid w:val="00176B21"/>
    <w:rsid w:val="00181E06"/>
    <w:rsid w:val="00190288"/>
    <w:rsid w:val="00191D5C"/>
    <w:rsid w:val="001A1794"/>
    <w:rsid w:val="001B0846"/>
    <w:rsid w:val="001B131E"/>
    <w:rsid w:val="001C2A0F"/>
    <w:rsid w:val="001E5EA0"/>
    <w:rsid w:val="001F206B"/>
    <w:rsid w:val="001F3A6C"/>
    <w:rsid w:val="0020178E"/>
    <w:rsid w:val="00220770"/>
    <w:rsid w:val="00221B39"/>
    <w:rsid w:val="00224918"/>
    <w:rsid w:val="0023223F"/>
    <w:rsid w:val="002348AE"/>
    <w:rsid w:val="00235C4D"/>
    <w:rsid w:val="002420C2"/>
    <w:rsid w:val="0026059F"/>
    <w:rsid w:val="00267F76"/>
    <w:rsid w:val="002915B9"/>
    <w:rsid w:val="002921E0"/>
    <w:rsid w:val="002A1A58"/>
    <w:rsid w:val="002A7716"/>
    <w:rsid w:val="002B3570"/>
    <w:rsid w:val="002B3841"/>
    <w:rsid w:val="002C0683"/>
    <w:rsid w:val="002C6B07"/>
    <w:rsid w:val="002D3622"/>
    <w:rsid w:val="002E34E8"/>
    <w:rsid w:val="002E5113"/>
    <w:rsid w:val="002F0680"/>
    <w:rsid w:val="002F74F4"/>
    <w:rsid w:val="00302579"/>
    <w:rsid w:val="003047F0"/>
    <w:rsid w:val="003067EC"/>
    <w:rsid w:val="00316DC3"/>
    <w:rsid w:val="00320726"/>
    <w:rsid w:val="00331A4F"/>
    <w:rsid w:val="00334D1C"/>
    <w:rsid w:val="00341A3C"/>
    <w:rsid w:val="0034318A"/>
    <w:rsid w:val="00344733"/>
    <w:rsid w:val="0035258F"/>
    <w:rsid w:val="00355715"/>
    <w:rsid w:val="0036322A"/>
    <w:rsid w:val="0036623D"/>
    <w:rsid w:val="0037185A"/>
    <w:rsid w:val="00372369"/>
    <w:rsid w:val="00375496"/>
    <w:rsid w:val="003770DD"/>
    <w:rsid w:val="0038031F"/>
    <w:rsid w:val="00391C81"/>
    <w:rsid w:val="003A31B4"/>
    <w:rsid w:val="003B6279"/>
    <w:rsid w:val="003C6712"/>
    <w:rsid w:val="003C7839"/>
    <w:rsid w:val="003C7FD9"/>
    <w:rsid w:val="003D3CBC"/>
    <w:rsid w:val="003D4FF7"/>
    <w:rsid w:val="003D6A1F"/>
    <w:rsid w:val="003D747B"/>
    <w:rsid w:val="003F7F80"/>
    <w:rsid w:val="00407851"/>
    <w:rsid w:val="004078CF"/>
    <w:rsid w:val="00413E01"/>
    <w:rsid w:val="00440C61"/>
    <w:rsid w:val="004416D6"/>
    <w:rsid w:val="00442939"/>
    <w:rsid w:val="004501B5"/>
    <w:rsid w:val="00461702"/>
    <w:rsid w:val="00462D3E"/>
    <w:rsid w:val="0047062A"/>
    <w:rsid w:val="004727A9"/>
    <w:rsid w:val="00472925"/>
    <w:rsid w:val="004969A2"/>
    <w:rsid w:val="0049791C"/>
    <w:rsid w:val="004B0C1A"/>
    <w:rsid w:val="004B21EE"/>
    <w:rsid w:val="004B4AAA"/>
    <w:rsid w:val="004C6DC2"/>
    <w:rsid w:val="004E74D9"/>
    <w:rsid w:val="004F32E3"/>
    <w:rsid w:val="00501D15"/>
    <w:rsid w:val="00506324"/>
    <w:rsid w:val="0050634E"/>
    <w:rsid w:val="00507A4A"/>
    <w:rsid w:val="00512087"/>
    <w:rsid w:val="005121B8"/>
    <w:rsid w:val="00517EE0"/>
    <w:rsid w:val="00520F73"/>
    <w:rsid w:val="005223B2"/>
    <w:rsid w:val="005313E1"/>
    <w:rsid w:val="00534934"/>
    <w:rsid w:val="0053764F"/>
    <w:rsid w:val="00541A70"/>
    <w:rsid w:val="00541F15"/>
    <w:rsid w:val="00545061"/>
    <w:rsid w:val="00552E5A"/>
    <w:rsid w:val="00554BC3"/>
    <w:rsid w:val="00556549"/>
    <w:rsid w:val="00556752"/>
    <w:rsid w:val="005623E6"/>
    <w:rsid w:val="00571BBF"/>
    <w:rsid w:val="00571D81"/>
    <w:rsid w:val="005745FF"/>
    <w:rsid w:val="005750F4"/>
    <w:rsid w:val="005768FB"/>
    <w:rsid w:val="00585476"/>
    <w:rsid w:val="005A6DD3"/>
    <w:rsid w:val="005A77A2"/>
    <w:rsid w:val="005B0323"/>
    <w:rsid w:val="005B0A53"/>
    <w:rsid w:val="005C45C2"/>
    <w:rsid w:val="005C4F08"/>
    <w:rsid w:val="005C5527"/>
    <w:rsid w:val="005C5998"/>
    <w:rsid w:val="005D087C"/>
    <w:rsid w:val="005D4919"/>
    <w:rsid w:val="005E17C8"/>
    <w:rsid w:val="00604A5B"/>
    <w:rsid w:val="00614501"/>
    <w:rsid w:val="00614DE5"/>
    <w:rsid w:val="00617C6B"/>
    <w:rsid w:val="00630961"/>
    <w:rsid w:val="00632812"/>
    <w:rsid w:val="00640FE6"/>
    <w:rsid w:val="00652109"/>
    <w:rsid w:val="0066696C"/>
    <w:rsid w:val="00673FA5"/>
    <w:rsid w:val="0067727D"/>
    <w:rsid w:val="00681E90"/>
    <w:rsid w:val="00681F99"/>
    <w:rsid w:val="00684219"/>
    <w:rsid w:val="00686BB3"/>
    <w:rsid w:val="006936AA"/>
    <w:rsid w:val="006A41DA"/>
    <w:rsid w:val="006A773A"/>
    <w:rsid w:val="006B2616"/>
    <w:rsid w:val="006B68DB"/>
    <w:rsid w:val="006C416A"/>
    <w:rsid w:val="006C4E03"/>
    <w:rsid w:val="006C5BA7"/>
    <w:rsid w:val="006D048C"/>
    <w:rsid w:val="006E4D4E"/>
    <w:rsid w:val="006E594C"/>
    <w:rsid w:val="006F1B79"/>
    <w:rsid w:val="0070593B"/>
    <w:rsid w:val="007129F8"/>
    <w:rsid w:val="007247F5"/>
    <w:rsid w:val="00741A15"/>
    <w:rsid w:val="0074390B"/>
    <w:rsid w:val="0074468E"/>
    <w:rsid w:val="00760217"/>
    <w:rsid w:val="00773295"/>
    <w:rsid w:val="007763A7"/>
    <w:rsid w:val="007778AF"/>
    <w:rsid w:val="007961A3"/>
    <w:rsid w:val="007B18D9"/>
    <w:rsid w:val="007B2CAF"/>
    <w:rsid w:val="007B7EF7"/>
    <w:rsid w:val="007C2670"/>
    <w:rsid w:val="007C59CC"/>
    <w:rsid w:val="007D2C6A"/>
    <w:rsid w:val="007D30EF"/>
    <w:rsid w:val="007E6A36"/>
    <w:rsid w:val="007F0FC6"/>
    <w:rsid w:val="0080606B"/>
    <w:rsid w:val="00812515"/>
    <w:rsid w:val="00827B6E"/>
    <w:rsid w:val="0083409B"/>
    <w:rsid w:val="0083565F"/>
    <w:rsid w:val="00837001"/>
    <w:rsid w:val="00840607"/>
    <w:rsid w:val="00845208"/>
    <w:rsid w:val="00845BB4"/>
    <w:rsid w:val="00852FD4"/>
    <w:rsid w:val="008539FF"/>
    <w:rsid w:val="0085554A"/>
    <w:rsid w:val="00860F1D"/>
    <w:rsid w:val="00864941"/>
    <w:rsid w:val="00871265"/>
    <w:rsid w:val="00891B05"/>
    <w:rsid w:val="0089567C"/>
    <w:rsid w:val="008A421E"/>
    <w:rsid w:val="008A4B9B"/>
    <w:rsid w:val="008C3FDD"/>
    <w:rsid w:val="008D0255"/>
    <w:rsid w:val="008E1976"/>
    <w:rsid w:val="008E6481"/>
    <w:rsid w:val="008E79FA"/>
    <w:rsid w:val="00907E92"/>
    <w:rsid w:val="00917AE0"/>
    <w:rsid w:val="00943666"/>
    <w:rsid w:val="00952F03"/>
    <w:rsid w:val="00953401"/>
    <w:rsid w:val="00960364"/>
    <w:rsid w:val="00966CE6"/>
    <w:rsid w:val="00967CC7"/>
    <w:rsid w:val="00970507"/>
    <w:rsid w:val="00970FC1"/>
    <w:rsid w:val="009714FD"/>
    <w:rsid w:val="00972E39"/>
    <w:rsid w:val="009730AF"/>
    <w:rsid w:val="00984CB6"/>
    <w:rsid w:val="009853B8"/>
    <w:rsid w:val="00985D8A"/>
    <w:rsid w:val="009B05F9"/>
    <w:rsid w:val="009C2AFF"/>
    <w:rsid w:val="009C5882"/>
    <w:rsid w:val="009C7772"/>
    <w:rsid w:val="009D2091"/>
    <w:rsid w:val="009D79BF"/>
    <w:rsid w:val="009E158F"/>
    <w:rsid w:val="009F1FA8"/>
    <w:rsid w:val="009F2260"/>
    <w:rsid w:val="009F371A"/>
    <w:rsid w:val="00A02E69"/>
    <w:rsid w:val="00A03164"/>
    <w:rsid w:val="00A243B1"/>
    <w:rsid w:val="00A26CD7"/>
    <w:rsid w:val="00A44953"/>
    <w:rsid w:val="00A55683"/>
    <w:rsid w:val="00A63CE8"/>
    <w:rsid w:val="00A67979"/>
    <w:rsid w:val="00A72BE1"/>
    <w:rsid w:val="00A941D7"/>
    <w:rsid w:val="00A9478C"/>
    <w:rsid w:val="00AA0115"/>
    <w:rsid w:val="00AA0A69"/>
    <w:rsid w:val="00AA2954"/>
    <w:rsid w:val="00AB50D8"/>
    <w:rsid w:val="00AC14CB"/>
    <w:rsid w:val="00AC19C9"/>
    <w:rsid w:val="00AD3F73"/>
    <w:rsid w:val="00AF27DC"/>
    <w:rsid w:val="00AF5AFC"/>
    <w:rsid w:val="00B02365"/>
    <w:rsid w:val="00B03B9D"/>
    <w:rsid w:val="00B12B7A"/>
    <w:rsid w:val="00B3078D"/>
    <w:rsid w:val="00B34BC2"/>
    <w:rsid w:val="00B41A5D"/>
    <w:rsid w:val="00B42DFB"/>
    <w:rsid w:val="00B44514"/>
    <w:rsid w:val="00B519EA"/>
    <w:rsid w:val="00B65352"/>
    <w:rsid w:val="00B74A0A"/>
    <w:rsid w:val="00B82079"/>
    <w:rsid w:val="00B828A9"/>
    <w:rsid w:val="00B8619A"/>
    <w:rsid w:val="00B965A2"/>
    <w:rsid w:val="00BA1BF0"/>
    <w:rsid w:val="00BB6D2D"/>
    <w:rsid w:val="00BC07CC"/>
    <w:rsid w:val="00BC3FD8"/>
    <w:rsid w:val="00BC5FD7"/>
    <w:rsid w:val="00BD6CD2"/>
    <w:rsid w:val="00BE04AE"/>
    <w:rsid w:val="00BE246B"/>
    <w:rsid w:val="00BE3FE3"/>
    <w:rsid w:val="00BF0D89"/>
    <w:rsid w:val="00C060EB"/>
    <w:rsid w:val="00C13E34"/>
    <w:rsid w:val="00C224BC"/>
    <w:rsid w:val="00C2395C"/>
    <w:rsid w:val="00C267D9"/>
    <w:rsid w:val="00C27B7E"/>
    <w:rsid w:val="00C32007"/>
    <w:rsid w:val="00C33A86"/>
    <w:rsid w:val="00C43BDF"/>
    <w:rsid w:val="00C47B69"/>
    <w:rsid w:val="00C50DA7"/>
    <w:rsid w:val="00C50E6D"/>
    <w:rsid w:val="00C50F30"/>
    <w:rsid w:val="00C55437"/>
    <w:rsid w:val="00C56783"/>
    <w:rsid w:val="00C60378"/>
    <w:rsid w:val="00C607E9"/>
    <w:rsid w:val="00C62ECE"/>
    <w:rsid w:val="00C71DAA"/>
    <w:rsid w:val="00C76218"/>
    <w:rsid w:val="00C83EE2"/>
    <w:rsid w:val="00C854D8"/>
    <w:rsid w:val="00C8577D"/>
    <w:rsid w:val="00C95B65"/>
    <w:rsid w:val="00C95F06"/>
    <w:rsid w:val="00CB25B4"/>
    <w:rsid w:val="00CC0201"/>
    <w:rsid w:val="00CC2105"/>
    <w:rsid w:val="00CC57F1"/>
    <w:rsid w:val="00CE7BE1"/>
    <w:rsid w:val="00CF10D8"/>
    <w:rsid w:val="00D04586"/>
    <w:rsid w:val="00D0529D"/>
    <w:rsid w:val="00D07EF2"/>
    <w:rsid w:val="00D15E1D"/>
    <w:rsid w:val="00D17E73"/>
    <w:rsid w:val="00D23C0E"/>
    <w:rsid w:val="00D32C18"/>
    <w:rsid w:val="00D46A5E"/>
    <w:rsid w:val="00D54E2D"/>
    <w:rsid w:val="00D55736"/>
    <w:rsid w:val="00D63F98"/>
    <w:rsid w:val="00D65333"/>
    <w:rsid w:val="00D66571"/>
    <w:rsid w:val="00D73DF9"/>
    <w:rsid w:val="00D77AE8"/>
    <w:rsid w:val="00D93A6F"/>
    <w:rsid w:val="00DB30DA"/>
    <w:rsid w:val="00DB5431"/>
    <w:rsid w:val="00DB72F4"/>
    <w:rsid w:val="00DB7F59"/>
    <w:rsid w:val="00DC6951"/>
    <w:rsid w:val="00DD7ED6"/>
    <w:rsid w:val="00DE4294"/>
    <w:rsid w:val="00DF050C"/>
    <w:rsid w:val="00E005DC"/>
    <w:rsid w:val="00E1218F"/>
    <w:rsid w:val="00E163B4"/>
    <w:rsid w:val="00E21D9E"/>
    <w:rsid w:val="00E23BEF"/>
    <w:rsid w:val="00E259EB"/>
    <w:rsid w:val="00E30809"/>
    <w:rsid w:val="00E31F85"/>
    <w:rsid w:val="00E467BA"/>
    <w:rsid w:val="00E50BC3"/>
    <w:rsid w:val="00E61073"/>
    <w:rsid w:val="00E65DF0"/>
    <w:rsid w:val="00E70E80"/>
    <w:rsid w:val="00E8054E"/>
    <w:rsid w:val="00E86050"/>
    <w:rsid w:val="00E90BBF"/>
    <w:rsid w:val="00E95178"/>
    <w:rsid w:val="00E958A6"/>
    <w:rsid w:val="00EA06B0"/>
    <w:rsid w:val="00EB05F8"/>
    <w:rsid w:val="00EB1C45"/>
    <w:rsid w:val="00EB2691"/>
    <w:rsid w:val="00EC10B9"/>
    <w:rsid w:val="00EC4F28"/>
    <w:rsid w:val="00EE12A1"/>
    <w:rsid w:val="00EE342B"/>
    <w:rsid w:val="00EE4355"/>
    <w:rsid w:val="00EE448B"/>
    <w:rsid w:val="00EE51D6"/>
    <w:rsid w:val="00EF2074"/>
    <w:rsid w:val="00F00760"/>
    <w:rsid w:val="00F00B0D"/>
    <w:rsid w:val="00F057CF"/>
    <w:rsid w:val="00F10006"/>
    <w:rsid w:val="00F130D2"/>
    <w:rsid w:val="00F165E0"/>
    <w:rsid w:val="00F20999"/>
    <w:rsid w:val="00F228E8"/>
    <w:rsid w:val="00F26CCA"/>
    <w:rsid w:val="00F33574"/>
    <w:rsid w:val="00F356F7"/>
    <w:rsid w:val="00F426FA"/>
    <w:rsid w:val="00F502D0"/>
    <w:rsid w:val="00F5036C"/>
    <w:rsid w:val="00F546C3"/>
    <w:rsid w:val="00F56EDE"/>
    <w:rsid w:val="00F63228"/>
    <w:rsid w:val="00F77204"/>
    <w:rsid w:val="00F775E8"/>
    <w:rsid w:val="00F77D3C"/>
    <w:rsid w:val="00F81832"/>
    <w:rsid w:val="00F84D4D"/>
    <w:rsid w:val="00F9011F"/>
    <w:rsid w:val="00F91593"/>
    <w:rsid w:val="00F93D53"/>
    <w:rsid w:val="00FA07E6"/>
    <w:rsid w:val="00FA6208"/>
    <w:rsid w:val="00FB6724"/>
    <w:rsid w:val="00FC75E0"/>
    <w:rsid w:val="00FC7618"/>
    <w:rsid w:val="00FD234F"/>
    <w:rsid w:val="00FD5CB7"/>
    <w:rsid w:val="00FE02A1"/>
    <w:rsid w:val="00FE4A77"/>
    <w:rsid w:val="00FF146B"/>
    <w:rsid w:val="00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B80C49"/>
  <w15:chartTrackingRefBased/>
  <w15:docId w15:val="{7DEA9B0A-9590-41B8-8BE8-D21DCFA1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758A"/>
  </w:style>
  <w:style w:type="paragraph" w:styleId="Titolo1">
    <w:name w:val="heading 1"/>
    <w:basedOn w:val="Normale"/>
    <w:link w:val="Titolo1Carattere"/>
    <w:uiPriority w:val="1"/>
    <w:qFormat/>
    <w:rsid w:val="00E61073"/>
    <w:pPr>
      <w:widowControl w:val="0"/>
      <w:autoSpaceDE w:val="0"/>
      <w:autoSpaceDN w:val="0"/>
      <w:spacing w:after="0" w:line="240" w:lineRule="auto"/>
      <w:ind w:left="11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C2F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40F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80606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060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060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966C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66CE6"/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61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34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1D7"/>
  </w:style>
  <w:style w:type="paragraph" w:styleId="Pidipagina">
    <w:name w:val="footer"/>
    <w:basedOn w:val="Normale"/>
    <w:link w:val="Pidipagina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1D7"/>
  </w:style>
  <w:style w:type="table" w:customStyle="1" w:styleId="TableNormal1">
    <w:name w:val="Table Normal1"/>
    <w:uiPriority w:val="2"/>
    <w:semiHidden/>
    <w:unhideWhenUsed/>
    <w:qFormat/>
    <w:rsid w:val="005768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681E90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C2F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untoelenco">
    <w:name w:val="List Bullet"/>
    <w:basedOn w:val="Normale"/>
    <w:uiPriority w:val="99"/>
    <w:unhideWhenUsed/>
    <w:rsid w:val="00970FC1"/>
    <w:pPr>
      <w:numPr>
        <w:numId w:val="1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3609"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13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0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9484E-CD2E-49AA-9C9E-01BC2C583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Monica Antonini</cp:lastModifiedBy>
  <cp:revision>19</cp:revision>
  <cp:lastPrinted>2022-02-25T15:33:00Z</cp:lastPrinted>
  <dcterms:created xsi:type="dcterms:W3CDTF">2022-02-25T15:42:00Z</dcterms:created>
  <dcterms:modified xsi:type="dcterms:W3CDTF">2022-05-05T08:24:00Z</dcterms:modified>
</cp:coreProperties>
</file>